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BF" w:rsidRDefault="007B2FBF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B2FBF" w:rsidRDefault="007B2FBF">
      <w:pPr>
        <w:jc w:val="center"/>
      </w:pPr>
      <w:r>
        <w:rPr>
          <w:rFonts w:hint="eastAsia"/>
        </w:rPr>
        <w:t>名義使用変更届書</w:t>
      </w:r>
    </w:p>
    <w:p w:rsidR="007B2FBF" w:rsidRDefault="007B2FBF"/>
    <w:p w:rsidR="007B2FBF" w:rsidRDefault="007B2FBF">
      <w:pPr>
        <w:jc w:val="right"/>
      </w:pPr>
      <w:r>
        <w:rPr>
          <w:rFonts w:hint="eastAsia"/>
        </w:rPr>
        <w:t xml:space="preserve">年　　月　　日　　</w:t>
      </w:r>
    </w:p>
    <w:p w:rsidR="007B2FBF" w:rsidRDefault="007B2FBF"/>
    <w:p w:rsidR="007B2FBF" w:rsidRDefault="007B2FBF">
      <w:r>
        <w:rPr>
          <w:rFonts w:hint="eastAsia"/>
        </w:rPr>
        <w:t xml:space="preserve">　</w:t>
      </w:r>
      <w:r w:rsidR="006B5C81">
        <w:rPr>
          <w:rFonts w:hint="eastAsia"/>
        </w:rPr>
        <w:t>八千代町</w:t>
      </w:r>
      <w:r>
        <w:rPr>
          <w:rFonts w:hint="eastAsia"/>
        </w:rPr>
        <w:t>長　　　　　　　　　　様</w:t>
      </w:r>
    </w:p>
    <w:p w:rsidR="007B2FBF" w:rsidRDefault="007B2FBF"/>
    <w:p w:rsidR="007B2FBF" w:rsidRDefault="007B2FBF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　</w:t>
      </w:r>
    </w:p>
    <w:p w:rsidR="007B2FBF" w:rsidRDefault="00D33F9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FF8F7D" id="Oval 2" o:spid="_x0000_s1026" style="position:absolute;left:0;text-align:left;margin-left:488.4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gSl2s3QAAAAkBAAAPAAAAZHJz&#10;L2Rvd25yZXYueG1sTI/BbsIwDIbvk3iHyEi7jWRool3XFCEk0MRthctuaWOaisSpmgDd2y+ctqP9&#10;//r8uVxPzrIbjqH3JOF1IYAhtV731Ek4HXcvObAQFWllPaGEHwywrmZPpSq0v9MX3urYsQShUCgJ&#10;Jsah4Dy0Bp0KCz8gpezsR6diGseO61HdE9xZvhRixZ3qKV0wasCtwfZSX52Epfm0+8tuU3eD2Z6/&#10;T/tDE/ODlM/zafMBLOIU/8rw0E/qUCWnxl9JB2YlvGerpB4lvGXAHrkQIi2aRM8z4FXJ/39Q/QI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gSl2s3QAAAAk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7B2FBF">
        <w:rPr>
          <w:rFonts w:hint="eastAsia"/>
          <w:spacing w:val="52"/>
        </w:rPr>
        <w:t>代表</w:t>
      </w:r>
      <w:r w:rsidR="007B2FBF">
        <w:rPr>
          <w:rFonts w:hint="eastAsia"/>
        </w:rPr>
        <w:t xml:space="preserve">者　　　　　　　　　　印　</w:t>
      </w:r>
    </w:p>
    <w:p w:rsidR="007B2FBF" w:rsidRDefault="007B2FBF">
      <w:pPr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</w:t>
      </w:r>
    </w:p>
    <w:p w:rsidR="007B2FBF" w:rsidRDefault="007B2FBF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7B2FBF" w:rsidRDefault="007B2FBF"/>
    <w:p w:rsidR="007B2FBF" w:rsidRDefault="007B2FBF">
      <w:r>
        <w:rPr>
          <w:rFonts w:hint="eastAsia"/>
        </w:rPr>
        <w:t xml:space="preserve">　　　　　年　　月　　日付け　第　号で承認を受けた事業の後援等について、申請書の記載内容に変更が生じたので、</w:t>
      </w:r>
      <w:r w:rsidR="006B5C81">
        <w:rPr>
          <w:rFonts w:hint="eastAsia"/>
        </w:rPr>
        <w:t>八千代町</w:t>
      </w:r>
      <w:r>
        <w:rPr>
          <w:rFonts w:hint="eastAsia"/>
        </w:rPr>
        <w:t>後援等名義使用に関する事務取扱要綱第</w:t>
      </w:r>
      <w:r>
        <w:t>6</w:t>
      </w:r>
      <w:r>
        <w:rPr>
          <w:rFonts w:hint="eastAsia"/>
        </w:rPr>
        <w:t>条の規定により、次のとおり届け出ます。</w:t>
      </w:r>
    </w:p>
    <w:p w:rsidR="007B2FBF" w:rsidRDefault="007B2FBF"/>
    <w:p w:rsidR="007B2FBF" w:rsidRDefault="007B2FBF">
      <w:r>
        <w:t>1</w:t>
      </w:r>
      <w:r>
        <w:rPr>
          <w:rFonts w:hint="eastAsia"/>
        </w:rPr>
        <w:t xml:space="preserve">　変更の内容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7B2FB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52" w:type="dxa"/>
            <w:vAlign w:val="center"/>
          </w:tcPr>
          <w:p w:rsidR="007B2FBF" w:rsidRDefault="007B2FBF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253" w:type="dxa"/>
            <w:vAlign w:val="center"/>
          </w:tcPr>
          <w:p w:rsidR="007B2FBF" w:rsidRDefault="007B2FBF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7B2FBF">
        <w:tblPrEx>
          <w:tblCellMar>
            <w:top w:w="0" w:type="dxa"/>
            <w:bottom w:w="0" w:type="dxa"/>
          </w:tblCellMar>
        </w:tblPrEx>
        <w:trPr>
          <w:cantSplit/>
          <w:trHeight w:val="1661"/>
        </w:trPr>
        <w:tc>
          <w:tcPr>
            <w:tcW w:w="4252" w:type="dxa"/>
          </w:tcPr>
          <w:p w:rsidR="007B2FBF" w:rsidRDefault="007B2FBF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:rsidR="007B2FBF" w:rsidRDefault="007B2FBF">
            <w:r>
              <w:rPr>
                <w:rFonts w:hint="eastAsia"/>
              </w:rPr>
              <w:t xml:space="preserve">　</w:t>
            </w:r>
          </w:p>
        </w:tc>
      </w:tr>
    </w:tbl>
    <w:p w:rsidR="007B2FBF" w:rsidRDefault="007B2FBF"/>
    <w:p w:rsidR="007B2FBF" w:rsidRDefault="007B2FBF">
      <w:r>
        <w:t>2</w:t>
      </w:r>
      <w:r>
        <w:rPr>
          <w:rFonts w:hint="eastAsia"/>
        </w:rPr>
        <w:t xml:space="preserve">　変更の理由</w:t>
      </w:r>
    </w:p>
    <w:p w:rsidR="007B2FBF" w:rsidRDefault="007B2FBF"/>
    <w:sectPr w:rsidR="007B2FB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A11" w:rsidRDefault="00E21A11" w:rsidP="00460855">
      <w:r>
        <w:separator/>
      </w:r>
    </w:p>
  </w:endnote>
  <w:endnote w:type="continuationSeparator" w:id="0">
    <w:p w:rsidR="00E21A11" w:rsidRDefault="00E21A11" w:rsidP="0046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FBF" w:rsidRDefault="007B2F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2FBF" w:rsidRDefault="007B2FB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A11" w:rsidRDefault="00E21A11" w:rsidP="00460855">
      <w:r>
        <w:separator/>
      </w:r>
    </w:p>
  </w:footnote>
  <w:footnote w:type="continuationSeparator" w:id="0">
    <w:p w:rsidR="00E21A11" w:rsidRDefault="00E21A11" w:rsidP="0046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BF"/>
    <w:rsid w:val="001351BD"/>
    <w:rsid w:val="00460855"/>
    <w:rsid w:val="006B5C81"/>
    <w:rsid w:val="007B2FBF"/>
    <w:rsid w:val="00D33F93"/>
    <w:rsid w:val="00E2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E77735-BE9D-4A91-B9C2-127BCDA8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古橋 一裕</dc:creator>
  <cp:keywords/>
  <dc:description/>
  <cp:lastModifiedBy>古橋 一裕</cp:lastModifiedBy>
  <cp:revision>2</cp:revision>
  <cp:lastPrinted>2009-07-31T00:23:00Z</cp:lastPrinted>
  <dcterms:created xsi:type="dcterms:W3CDTF">2016-04-18T06:09:00Z</dcterms:created>
  <dcterms:modified xsi:type="dcterms:W3CDTF">2016-04-18T06:09:00Z</dcterms:modified>
</cp:coreProperties>
</file>