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69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AA6E54">
        <w:rPr>
          <w:rFonts w:asciiTheme="majorEastAsia" w:eastAsiaTheme="majorEastAsia" w:hAnsiTheme="majorEastAsia" w:hint="eastAsia"/>
          <w:sz w:val="32"/>
          <w:szCs w:val="32"/>
        </w:rPr>
        <w:t>障害福祉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AA6E54">
        <w:rPr>
          <w:rFonts w:asciiTheme="majorEastAsia" w:eastAsiaTheme="majorEastAsia" w:hAnsiTheme="majorEastAsia" w:hint="eastAsia"/>
          <w:sz w:val="32"/>
          <w:szCs w:val="32"/>
        </w:rPr>
        <w:t>・障害児福祉計画</w:t>
      </w:r>
      <w:r w:rsidR="00721269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7370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</w:tcPr>
          <w:p w:rsidR="00335C8C" w:rsidRDefault="00335C8C" w:rsidP="00721269">
            <w:bookmarkStart w:id="0" w:name="_GoBack"/>
            <w:bookmarkEnd w:id="0"/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721269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全ての項目に記入してください。項目に記入が無い場合には、意見として検討されない場合がありますのでご注意ください。</w:t>
      </w:r>
    </w:p>
    <w:sectPr w:rsidR="00AE3CC6" w:rsidSect="007212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C"/>
    <w:rsid w:val="00141895"/>
    <w:rsid w:val="00164E95"/>
    <w:rsid w:val="00335C8C"/>
    <w:rsid w:val="005B66CC"/>
    <w:rsid w:val="006138A5"/>
    <w:rsid w:val="0062438F"/>
    <w:rsid w:val="00684B7F"/>
    <w:rsid w:val="00721269"/>
    <w:rsid w:val="007513B4"/>
    <w:rsid w:val="00780265"/>
    <w:rsid w:val="00943A52"/>
    <w:rsid w:val="009B4E8B"/>
    <w:rsid w:val="009C7D17"/>
    <w:rsid w:val="00AA6E54"/>
    <w:rsid w:val="00AE3CC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u0002</dc:creator>
  <cp:lastModifiedBy>u0003</cp:lastModifiedBy>
  <cp:revision>3</cp:revision>
  <cp:lastPrinted>2015-01-07T00:55:00Z</cp:lastPrinted>
  <dcterms:created xsi:type="dcterms:W3CDTF">2018-03-09T09:34:00Z</dcterms:created>
  <dcterms:modified xsi:type="dcterms:W3CDTF">2018-03-09T09:35:00Z</dcterms:modified>
</cp:coreProperties>
</file>