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95" w:rsidRDefault="00164E95">
      <w:bookmarkStart w:id="0" w:name="_GoBack"/>
      <w:bookmarkEnd w:id="0"/>
    </w:p>
    <w:p w:rsidR="00780265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CE67BA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E1060E">
        <w:rPr>
          <w:rFonts w:asciiTheme="majorEastAsia" w:eastAsiaTheme="majorEastAsia" w:hAnsiTheme="majorEastAsia" w:hint="eastAsia"/>
          <w:sz w:val="32"/>
          <w:szCs w:val="32"/>
        </w:rPr>
        <w:t>２期八千代町子ども・子育て支援事業計画（案）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に関するパブリックコメント意見書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AE3CC6">
        <w:trPr>
          <w:trHeight w:val="787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8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4141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  <w:vAlign w:val="center"/>
          </w:tcPr>
          <w:p w:rsidR="00335C8C" w:rsidRDefault="00335C8C" w:rsidP="00AE3CC6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  <w:p w:rsidR="00AE3CC6" w:rsidRDefault="00AE3CC6" w:rsidP="00AE3CC6"/>
        </w:tc>
      </w:tr>
      <w:tr w:rsidR="00335C8C" w:rsidTr="00AE3CC6">
        <w:trPr>
          <w:trHeight w:val="96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335C8C" w:rsidRDefault="00335C8C" w:rsidP="00AE3CC6"/>
          <w:p w:rsidR="00AE3CC6" w:rsidRDefault="00AE3CC6" w:rsidP="00AE3CC6"/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8C"/>
    <w:rsid w:val="00141895"/>
    <w:rsid w:val="00164E95"/>
    <w:rsid w:val="00335C8C"/>
    <w:rsid w:val="004640DE"/>
    <w:rsid w:val="006138A5"/>
    <w:rsid w:val="00780265"/>
    <w:rsid w:val="00943A52"/>
    <w:rsid w:val="009C7D17"/>
    <w:rsid w:val="00AE3CC6"/>
    <w:rsid w:val="00CE67BA"/>
    <w:rsid w:val="00E1060E"/>
    <w:rsid w:val="00E20BD6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八千代町</cp:lastModifiedBy>
  <cp:revision>3</cp:revision>
  <cp:lastPrinted>2015-01-07T00:55:00Z</cp:lastPrinted>
  <dcterms:created xsi:type="dcterms:W3CDTF">2020-01-23T00:04:00Z</dcterms:created>
  <dcterms:modified xsi:type="dcterms:W3CDTF">2020-01-23T04:00:00Z</dcterms:modified>
</cp:coreProperties>
</file>