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A0" w:rsidRPr="000E3161" w:rsidRDefault="00965CA0" w:rsidP="00965CA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0E3161">
        <w:rPr>
          <w:rFonts w:ascii="ＭＳ 明朝" w:eastAsia="ＭＳ 明朝" w:hAnsi="Century" w:cs="Times New Roman" w:hint="eastAsia"/>
          <w:b/>
          <w:sz w:val="24"/>
          <w:szCs w:val="24"/>
        </w:rPr>
        <w:t>社会福祉法人等による利用者負担</w:t>
      </w:r>
      <w:r w:rsidR="000E3161" w:rsidRPr="000E3161">
        <w:rPr>
          <w:rFonts w:ascii="ＭＳ 明朝" w:eastAsia="ＭＳ 明朝" w:hAnsi="Century" w:cs="Times New Roman" w:hint="eastAsia"/>
          <w:b/>
          <w:sz w:val="24"/>
          <w:szCs w:val="24"/>
        </w:rPr>
        <w:t>減免</w:t>
      </w:r>
      <w:r w:rsidRPr="000E3161">
        <w:rPr>
          <w:rFonts w:ascii="ＭＳ 明朝" w:eastAsia="ＭＳ 明朝" w:hAnsi="Century" w:cs="Times New Roman" w:hint="eastAsia"/>
          <w:b/>
          <w:sz w:val="24"/>
          <w:szCs w:val="24"/>
        </w:rPr>
        <w:t>申出書</w:t>
      </w:r>
    </w:p>
    <w:p w:rsidR="00965CA0" w:rsidRPr="00965CA0" w:rsidRDefault="00965CA0" w:rsidP="00965CA0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>(社会福祉法人等による利用者負担の</w:t>
      </w:r>
      <w:r w:rsidR="000E3161">
        <w:rPr>
          <w:rFonts w:ascii="ＭＳ 明朝" w:eastAsia="ＭＳ 明朝" w:hAnsi="Century" w:cs="Times New Roman" w:hint="eastAsia"/>
          <w:szCs w:val="20"/>
        </w:rPr>
        <w:t>減免</w:t>
      </w:r>
      <w:r w:rsidR="001A42B7">
        <w:rPr>
          <w:rFonts w:ascii="ＭＳ 明朝" w:eastAsia="ＭＳ 明朝" w:hAnsi="Century" w:cs="Times New Roman" w:hint="eastAsia"/>
          <w:szCs w:val="20"/>
        </w:rPr>
        <w:t>措置</w:t>
      </w:r>
      <w:r w:rsidRPr="00965CA0">
        <w:rPr>
          <w:rFonts w:ascii="ＭＳ 明朝" w:eastAsia="ＭＳ 明朝" w:hAnsi="Century" w:cs="Times New Roman" w:hint="eastAsia"/>
          <w:szCs w:val="20"/>
        </w:rPr>
        <w:t>)</w:t>
      </w:r>
    </w:p>
    <w:p w:rsidR="00965CA0" w:rsidRPr="00965CA0" w:rsidRDefault="00965CA0" w:rsidP="00965CA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> </w:t>
      </w:r>
    </w:p>
    <w:p w:rsidR="00965CA0" w:rsidRPr="00965CA0" w:rsidRDefault="00965CA0" w:rsidP="00965CA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:rsidR="00965CA0" w:rsidRPr="00965CA0" w:rsidRDefault="00965CA0" w:rsidP="00965CA0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> </w:t>
      </w:r>
      <w:r w:rsidRPr="00965CA0">
        <w:rPr>
          <w:rFonts w:ascii="ＭＳ 明朝" w:eastAsia="ＭＳ 明朝" w:hAnsi="Century" w:cs="Times New Roman" w:hint="eastAsia"/>
          <w:szCs w:val="20"/>
        </w:rPr>
        <w:t xml:space="preserve">　</w:t>
      </w:r>
      <w:r w:rsidR="000E3161">
        <w:rPr>
          <w:rFonts w:ascii="ＭＳ 明朝" w:eastAsia="ＭＳ 明朝" w:hAnsi="Century" w:cs="Times New Roman" w:hint="eastAsia"/>
          <w:szCs w:val="20"/>
        </w:rPr>
        <w:t>茨城県知事</w:t>
      </w:r>
      <w:r w:rsidRPr="00965CA0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1A42B7">
        <w:rPr>
          <w:rFonts w:ascii="ＭＳ 明朝" w:eastAsia="ＭＳ 明朝" w:hAnsi="Century" w:cs="Times New Roman" w:hint="eastAsia"/>
          <w:szCs w:val="20"/>
        </w:rPr>
        <w:t>殿</w:t>
      </w:r>
    </w:p>
    <w:p w:rsidR="00965CA0" w:rsidRDefault="00965CA0" w:rsidP="00965CA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 xml:space="preserve">　所在地　　　　　　　　　　　　</w:t>
      </w:r>
    </w:p>
    <w:p w:rsidR="000E3161" w:rsidRPr="000E3161" w:rsidRDefault="000E3161" w:rsidP="000E3161">
      <w:pPr>
        <w:autoSpaceDE w:val="0"/>
        <w:autoSpaceDN w:val="0"/>
        <w:jc w:val="left"/>
        <w:rPr>
          <w:rFonts w:ascii="ＭＳ 明朝" w:eastAsia="ＭＳ 明朝" w:hAnsi="Century" w:cs="Times New Roman" w:hint="eastAsia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  <w:r w:rsidRPr="00965CA0">
        <w:rPr>
          <w:rFonts w:ascii="ＭＳ 明朝" w:eastAsia="ＭＳ 明朝" w:hAnsi="Century" w:cs="Times New Roman" w:hint="eastAsia"/>
          <w:szCs w:val="20"/>
        </w:rPr>
        <w:t>申請者</w:t>
      </w:r>
    </w:p>
    <w:p w:rsidR="00965CA0" w:rsidRPr="00965CA0" w:rsidRDefault="00965CA0" w:rsidP="00965CA0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/>
          <w:noProof/>
          <w:szCs w:val="20"/>
        </w:rPr>
        <mc:AlternateContent>
          <mc:Choice Requires="wps">
            <w:drawing>
              <wp:inline distT="0" distB="0" distL="0" distR="0" wp14:anchorId="51944310" wp14:editId="54FE4A37">
                <wp:extent cx="171450" cy="171450"/>
                <wp:effectExtent l="0" t="0" r="0" b="0"/>
                <wp:docPr id="9" name="AutoShape 11" descr="https://sbc.ibsc.ibaraki.jp/fes-bin/public/portal/html5/rdpdirect.html?Google%20Chr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D1FDED" id="AutoShape 11" o:spid="_x0000_s1026" alt="https://sbc.ibsc.ibaraki.jp/fes-bin/public/portal/html5/rdpdirect.html?Google%20Chrome" style="width:13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" filled="f" stroked="f">
                <o:lock v:ext="edit" aspectratio="t"/>
                <w10:anchorlock/>
              </v:rect>
            </w:pict>
          </mc:Fallback>
        </mc:AlternateContent>
      </w:r>
      <w:r w:rsidRPr="00965CA0">
        <w:rPr>
          <w:rFonts w:ascii="ＭＳ 明朝" w:eastAsia="ＭＳ 明朝" w:hAnsi="Century" w:cs="Times New Roman" w:hint="eastAsia"/>
          <w:spacing w:val="105"/>
          <w:szCs w:val="20"/>
        </w:rPr>
        <w:t>名</w:t>
      </w:r>
      <w:r w:rsidRPr="00965CA0">
        <w:rPr>
          <w:rFonts w:ascii="ＭＳ 明朝" w:eastAsia="ＭＳ 明朝" w:hAnsi="Century" w:cs="Times New Roman" w:hint="eastAsia"/>
          <w:szCs w:val="20"/>
        </w:rPr>
        <w:t xml:space="preserve">称　　　　　　　　　　印　</w:t>
      </w:r>
    </w:p>
    <w:p w:rsidR="00965CA0" w:rsidRPr="00965CA0" w:rsidRDefault="00965CA0" w:rsidP="00965CA0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> </w:t>
      </w:r>
    </w:p>
    <w:p w:rsidR="00965CA0" w:rsidRPr="00965CA0" w:rsidRDefault="00965CA0" w:rsidP="00965CA0">
      <w:pPr>
        <w:wordWrap w:val="0"/>
        <w:autoSpaceDE w:val="0"/>
        <w:autoSpaceDN w:val="0"/>
        <w:rPr>
          <w:rFonts w:ascii="ＭＳ 明朝" w:eastAsia="ＭＳ 明朝" w:hAnsi="Century" w:cs="Times New Roman" w:hint="eastAsia"/>
          <w:szCs w:val="20"/>
        </w:rPr>
      </w:pPr>
      <w:r w:rsidRPr="00965CA0">
        <w:rPr>
          <w:rFonts w:ascii="ＭＳ 明朝" w:eastAsia="ＭＳ 明朝" w:hAnsi="Century" w:cs="Times New Roman" w:hint="eastAsia"/>
          <w:szCs w:val="20"/>
        </w:rPr>
        <w:t xml:space="preserve">　社会福祉法人等による利用者負担の</w:t>
      </w:r>
      <w:r w:rsidR="000E3161">
        <w:rPr>
          <w:rFonts w:ascii="ＭＳ 明朝" w:eastAsia="ＭＳ 明朝" w:hAnsi="Century" w:cs="Times New Roman" w:hint="eastAsia"/>
          <w:szCs w:val="20"/>
        </w:rPr>
        <w:t>減免</w:t>
      </w:r>
      <w:r w:rsidRPr="00965CA0">
        <w:rPr>
          <w:rFonts w:ascii="ＭＳ 明朝" w:eastAsia="ＭＳ 明朝" w:hAnsi="Century" w:cs="Times New Roman" w:hint="eastAsia"/>
          <w:szCs w:val="20"/>
        </w:rPr>
        <w:t>を</w:t>
      </w:r>
      <w:r w:rsidR="000E3161">
        <w:rPr>
          <w:rFonts w:ascii="ＭＳ 明朝" w:eastAsia="ＭＳ 明朝" w:hAnsi="Century" w:cs="Times New Roman" w:hint="eastAsia"/>
          <w:szCs w:val="20"/>
        </w:rPr>
        <w:t>下記</w:t>
      </w:r>
      <w:r w:rsidRPr="00965CA0">
        <w:rPr>
          <w:rFonts w:ascii="ＭＳ 明朝" w:eastAsia="ＭＳ 明朝" w:hAnsi="Century" w:cs="Times New Roman" w:hint="eastAsia"/>
          <w:szCs w:val="20"/>
        </w:rPr>
        <w:t>のとおり実施するので申し出ます。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3"/>
        <w:gridCol w:w="1948"/>
        <w:gridCol w:w="1133"/>
        <w:gridCol w:w="1911"/>
        <w:gridCol w:w="359"/>
        <w:gridCol w:w="705"/>
        <w:gridCol w:w="1986"/>
      </w:tblGrid>
      <w:tr w:rsidR="00965CA0" w:rsidRPr="00965CA0" w:rsidTr="00DB7E5F">
        <w:trPr>
          <w:cantSplit/>
          <w:trHeight w:val="33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申請者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1A42B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フリガナ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1A42B7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A42B7" w:rsidRPr="00965CA0" w:rsidTr="00DB7E5F">
        <w:trPr>
          <w:cantSplit/>
          <w:trHeight w:val="66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B7" w:rsidRPr="00965CA0" w:rsidRDefault="001A42B7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B7" w:rsidRPr="00965CA0" w:rsidRDefault="001A42B7" w:rsidP="001A42B7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名称</w:t>
            </w:r>
          </w:p>
        </w:tc>
        <w:tc>
          <w:tcPr>
            <w:tcW w:w="6094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B7" w:rsidRPr="00965CA0" w:rsidRDefault="001A42B7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965CA0" w:rsidRPr="00965CA0" w:rsidTr="00DB7E5F">
        <w:trPr>
          <w:cantSplit/>
          <w:trHeight w:val="53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7" w:rsidRDefault="00965CA0" w:rsidP="001A42B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A42B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主たる事務所の</w:t>
            </w:r>
          </w:p>
          <w:p w:rsidR="00965CA0" w:rsidRPr="00965CA0" w:rsidRDefault="00965CA0" w:rsidP="001A42B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1A42B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Default="000E3161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（郵便番号　　　　－　　　　　　）</w:t>
            </w:r>
          </w:p>
          <w:p w:rsidR="001A42B7" w:rsidRPr="00965CA0" w:rsidRDefault="001A42B7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965CA0" w:rsidRPr="00965CA0" w:rsidTr="00DB7E5F">
        <w:trPr>
          <w:cantSplit/>
          <w:trHeight w:val="68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1A42B7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連絡先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1A42B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電話番号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1A42B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FAX番号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A42B7" w:rsidRPr="00965CA0" w:rsidTr="00DB7E5F">
        <w:trPr>
          <w:cantSplit/>
          <w:trHeight w:val="25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2B7" w:rsidRPr="00965CA0" w:rsidRDefault="001A42B7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2B7" w:rsidRPr="00965CA0" w:rsidRDefault="001A42B7" w:rsidP="001A42B7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代表者の職・氏名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2B7" w:rsidRPr="00965CA0" w:rsidRDefault="001A42B7" w:rsidP="001A42B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職名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2B7" w:rsidRPr="00965CA0" w:rsidRDefault="001A42B7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A42B7" w:rsidRPr="00965CA0" w:rsidRDefault="001A42B7" w:rsidP="001A42B7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フリガナ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1A42B7" w:rsidRPr="00965CA0" w:rsidRDefault="001A42B7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1A42B7" w:rsidRPr="00965CA0" w:rsidTr="00DB7E5F">
        <w:trPr>
          <w:cantSplit/>
          <w:trHeight w:val="623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B7" w:rsidRPr="00965CA0" w:rsidRDefault="001A42B7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B7" w:rsidRPr="00965CA0" w:rsidRDefault="001A42B7" w:rsidP="001A42B7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B7" w:rsidRPr="00965CA0" w:rsidRDefault="001A42B7" w:rsidP="001A42B7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B7" w:rsidRPr="00965CA0" w:rsidRDefault="001A42B7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0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B7" w:rsidRPr="00965CA0" w:rsidRDefault="001A42B7" w:rsidP="001A42B7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氏名</w:t>
            </w:r>
          </w:p>
        </w:tc>
        <w:tc>
          <w:tcPr>
            <w:tcW w:w="198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2B7" w:rsidRPr="00965CA0" w:rsidRDefault="001A42B7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65CA0" w:rsidRPr="00965CA0" w:rsidTr="00DB7E5F">
        <w:trPr>
          <w:cantSplit/>
          <w:trHeight w:val="691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965CA0">
            <w:pPr>
              <w:widowControl/>
              <w:jc w:val="left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65CA0" w:rsidRPr="00965CA0" w:rsidRDefault="00965CA0" w:rsidP="001A42B7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代表者の住所</w:t>
            </w:r>
          </w:p>
        </w:tc>
        <w:tc>
          <w:tcPr>
            <w:tcW w:w="609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965CA0" w:rsidRDefault="000E3161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（郵便番号　　　　－　　　　　　）</w:t>
            </w:r>
          </w:p>
          <w:p w:rsidR="000E3161" w:rsidRPr="00965CA0" w:rsidRDefault="000E3161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 w:hint="eastAsia"/>
                <w:szCs w:val="20"/>
              </w:rPr>
            </w:pPr>
          </w:p>
        </w:tc>
      </w:tr>
      <w:tr w:rsidR="00DB7E5F" w:rsidRPr="00965CA0" w:rsidTr="00DB7E5F">
        <w:trPr>
          <w:trHeight w:val="53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DB7E5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事務所の名称</w:t>
            </w:r>
          </w:p>
        </w:tc>
        <w:tc>
          <w:tcPr>
            <w:tcW w:w="34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所在地</w:t>
            </w:r>
          </w:p>
        </w:tc>
        <w:tc>
          <w:tcPr>
            <w:tcW w:w="269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>実施事業の種類</w:t>
            </w:r>
          </w:p>
        </w:tc>
      </w:tr>
      <w:tr w:rsidR="00DB7E5F" w:rsidRPr="00965CA0" w:rsidTr="00DB7E5F">
        <w:trPr>
          <w:trHeight w:val="791"/>
        </w:trPr>
        <w:tc>
          <w:tcPr>
            <w:tcW w:w="4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DB7E5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 w:hint="eastAsia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減免実施予定事業所の状況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5F" w:rsidRPr="00965CA0" w:rsidRDefault="00DB7E5F" w:rsidP="00DB7E5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B7E5F" w:rsidRPr="00965CA0" w:rsidTr="00DB7E5F">
        <w:trPr>
          <w:trHeight w:val="79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5F" w:rsidRPr="00965CA0" w:rsidRDefault="00DB7E5F" w:rsidP="00DB7E5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B7E5F" w:rsidRPr="00965CA0" w:rsidTr="00DB7E5F">
        <w:trPr>
          <w:trHeight w:val="79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5F" w:rsidRPr="00965CA0" w:rsidRDefault="00DB7E5F" w:rsidP="00DB7E5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B7E5F" w:rsidRPr="00965CA0" w:rsidTr="00DB7E5F">
        <w:trPr>
          <w:trHeight w:val="79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5F" w:rsidRPr="00965CA0" w:rsidRDefault="00DB7E5F" w:rsidP="00DB7E5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B7E5F" w:rsidRPr="00965CA0" w:rsidTr="00DB7E5F">
        <w:trPr>
          <w:trHeight w:val="79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5F" w:rsidRPr="00965CA0" w:rsidRDefault="00DB7E5F" w:rsidP="00DB7E5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DB7E5F" w:rsidRPr="00965CA0" w:rsidTr="00DB7E5F">
        <w:trPr>
          <w:trHeight w:val="79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5F" w:rsidRPr="00965CA0" w:rsidRDefault="00DB7E5F" w:rsidP="00DB7E5F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E5F" w:rsidRPr="00965CA0" w:rsidRDefault="00DB7E5F" w:rsidP="00965CA0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965CA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</w:tbl>
    <w:p w:rsidR="00965CA0" w:rsidRPr="00DB7E5F" w:rsidRDefault="00965CA0" w:rsidP="000E3161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  <w:u w:val="single"/>
        </w:rPr>
      </w:pPr>
      <w:bookmarkStart w:id="0" w:name="_GoBack"/>
      <w:bookmarkEnd w:id="0"/>
    </w:p>
    <w:sectPr w:rsidR="00965CA0" w:rsidRPr="00DB7E5F" w:rsidSect="00965CA0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E5F" w:rsidRDefault="00DB7E5F" w:rsidP="00DB7E5F">
      <w:r>
        <w:separator/>
      </w:r>
    </w:p>
  </w:endnote>
  <w:endnote w:type="continuationSeparator" w:id="0">
    <w:p w:rsidR="00DB7E5F" w:rsidRDefault="00DB7E5F" w:rsidP="00DB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E5F" w:rsidRDefault="00DB7E5F" w:rsidP="00DB7E5F">
      <w:r>
        <w:separator/>
      </w:r>
    </w:p>
  </w:footnote>
  <w:footnote w:type="continuationSeparator" w:id="0">
    <w:p w:rsidR="00DB7E5F" w:rsidRDefault="00DB7E5F" w:rsidP="00DB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A0"/>
    <w:rsid w:val="00020C23"/>
    <w:rsid w:val="000E3161"/>
    <w:rsid w:val="000E6D6E"/>
    <w:rsid w:val="001A42B7"/>
    <w:rsid w:val="00242E29"/>
    <w:rsid w:val="00282880"/>
    <w:rsid w:val="003240F0"/>
    <w:rsid w:val="00411381"/>
    <w:rsid w:val="00430AA8"/>
    <w:rsid w:val="00486ED9"/>
    <w:rsid w:val="004A5CB2"/>
    <w:rsid w:val="005158A9"/>
    <w:rsid w:val="007A4CED"/>
    <w:rsid w:val="0085386B"/>
    <w:rsid w:val="00965CA0"/>
    <w:rsid w:val="00976FEC"/>
    <w:rsid w:val="009E1B51"/>
    <w:rsid w:val="00A9332B"/>
    <w:rsid w:val="00BD0F28"/>
    <w:rsid w:val="00C0315D"/>
    <w:rsid w:val="00DB7E5F"/>
    <w:rsid w:val="00E31304"/>
    <w:rsid w:val="00E46B9B"/>
    <w:rsid w:val="00EE4B16"/>
    <w:rsid w:val="00F801EF"/>
    <w:rsid w:val="00FD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754C42"/>
  <w15:chartTrackingRefBased/>
  <w15:docId w15:val="{36AB7007-DB1D-4465-AA49-4DB58138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5F"/>
  </w:style>
  <w:style w:type="paragraph" w:styleId="a6">
    <w:name w:val="footer"/>
    <w:basedOn w:val="a"/>
    <w:link w:val="a7"/>
    <w:uiPriority w:val="99"/>
    <w:unhideWhenUsed/>
    <w:rsid w:val="00DB7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9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73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圭子</dc:creator>
  <cp:keywords/>
  <dc:description/>
  <cp:lastModifiedBy>宮田 圭子</cp:lastModifiedBy>
  <cp:revision>3</cp:revision>
  <dcterms:created xsi:type="dcterms:W3CDTF">2021-04-28T00:27:00Z</dcterms:created>
  <dcterms:modified xsi:type="dcterms:W3CDTF">2021-04-28T00:46:00Z</dcterms:modified>
</cp:coreProperties>
</file>