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E6427" w:rsidRDefault="00F746B2" w:rsidP="000D68FF">
      <w:pPr>
        <w:spacing w:line="800" w:lineRule="exact"/>
        <w:jc w:val="both"/>
        <w:rPr>
          <w:rFonts w:ascii="HGS創英角ﾎﾟｯﾌﾟ体" w:eastAsia="HGS創英角ﾎﾟｯﾌﾟ体" w:hAnsi="HGS創英角ﾎﾟｯﾌﾟ体"/>
          <w:b/>
          <w:color w:val="000000" w:themeColor="text1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857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206375</wp:posOffset>
            </wp:positionV>
            <wp:extent cx="1653396" cy="1533525"/>
            <wp:effectExtent l="0" t="0" r="444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ボロ家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396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 w:hint="eastAsia"/>
          <w:b/>
          <w:noProof/>
          <w:color w:val="000000" w:themeColor="text1"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-1079500</wp:posOffset>
                </wp:positionV>
                <wp:extent cx="6248400" cy="2266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26695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txbx>
                        <w:txbxContent>
                          <w:p w:rsidR="000D68FF" w:rsidRPr="00F93A21" w:rsidRDefault="000D68FF" w:rsidP="00CF61ED">
                            <w:pPr>
                              <w:spacing w:line="1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A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空き地・空き家の</w:t>
                            </w:r>
                          </w:p>
                          <w:p w:rsidR="000D68FF" w:rsidRPr="00F93A21" w:rsidRDefault="00B4287B" w:rsidP="00CF61ED">
                            <w:pPr>
                              <w:spacing w:line="15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3A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適正管理</w:t>
                            </w:r>
                            <w:r w:rsidR="00CF61ED" w:rsidRPr="00F93A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</w:t>
                            </w:r>
                            <w:bookmarkStart w:id="0" w:name="_GoBack"/>
                            <w:bookmarkEnd w:id="0"/>
                            <w:r w:rsidR="00CF61ED" w:rsidRPr="00F93A2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96"/>
                                <w:u w:val="single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  <w:p w:rsidR="000D68FF" w:rsidRDefault="000D68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85pt;width:492pt;height:17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" filled="f" stroked="f" strokeweight="3pt">
                <v:textbox>
                  <w:txbxContent>
                    <w:p w:rsidR="000D68FF" w:rsidRPr="00F93A21" w:rsidRDefault="000D68FF" w:rsidP="00CF61ED">
                      <w:pPr>
                        <w:spacing w:line="15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9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3A2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空き地・空き家の</w:t>
                      </w:r>
                    </w:p>
                    <w:p w:rsidR="000D68FF" w:rsidRPr="00F93A21" w:rsidRDefault="00B4287B" w:rsidP="00CF61ED">
                      <w:pPr>
                        <w:spacing w:line="1500" w:lineRule="exac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3A2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適正管理</w:t>
                      </w:r>
                      <w:r w:rsidR="00CF61ED" w:rsidRPr="00F93A2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96"/>
                          <w:u w:val="single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  <w:p w:rsidR="000D68FF" w:rsidRDefault="000D68FF"/>
                  </w:txbxContent>
                </v:textbox>
                <w10:wrap anchorx="margin"/>
              </v:shape>
            </w:pict>
          </mc:Fallback>
        </mc:AlternateContent>
      </w:r>
    </w:p>
    <w:p w:rsidR="00F746B2" w:rsidRDefault="00F746B2" w:rsidP="00F746B2">
      <w:pPr>
        <w:spacing w:line="360" w:lineRule="exact"/>
        <w:rPr>
          <w:rFonts w:ascii="HGS創英角ﾎﾟｯﾌﾟ体" w:eastAsia="HGS創英角ﾎﾟｯﾌﾟ体" w:hAnsi="HGS創英角ﾎﾟｯﾌﾟ体"/>
          <w:b/>
          <w:color w:val="000000" w:themeColor="text1"/>
          <w:sz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857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D68FF" w:rsidRDefault="00552A48" w:rsidP="000D68FF">
      <w:pPr>
        <w:spacing w:line="800" w:lineRule="exact"/>
        <w:rPr>
          <w:rFonts w:ascii="HGS創英角ﾎﾟｯﾌﾟ体" w:eastAsia="HGS創英角ﾎﾟｯﾌﾟ体" w:hAnsi="HGS創英角ﾎﾟｯﾌﾟ体"/>
          <w:b/>
          <w:color w:val="000000" w:themeColor="text1"/>
          <w:sz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2857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539750</wp:posOffset>
                </wp:positionV>
                <wp:extent cx="5372100" cy="4286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28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0B2FD" id="角丸四角形 3" o:spid="_x0000_s1026" style="position:absolute;left:0;text-align:left;margin-left:371.8pt;margin-top:42.5pt;width:423pt;height:3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4287B" w:rsidRPr="003B0055" w:rsidRDefault="00074A78" w:rsidP="00552A4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空き家・空き地の</w:t>
      </w:r>
      <w:r w:rsidR="00552A48"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適正管理は所有者の義務です</w:t>
      </w:r>
    </w:p>
    <w:p w:rsidR="00552A48" w:rsidRDefault="00552A48" w:rsidP="006F7BEB">
      <w:pPr>
        <w:spacing w:line="18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287B" w:rsidRDefault="004412FE" w:rsidP="00BF481E">
      <w:pPr>
        <w:spacing w:line="340" w:lineRule="exac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家屋や塀などの倒壊や</w:t>
      </w:r>
      <w:r w:rsidR="00552A48" w:rsidRPr="00552A48"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倒木、枝の落下などにより</w:t>
      </w:r>
      <w:r w:rsidR="00552A48"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、損害を与えた場合</w:t>
      </w:r>
      <w:r w:rsidR="00552A48" w:rsidRPr="00F746B2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その所有者は損害賠償などの管理責任を問われること</w:t>
      </w:r>
      <w:r w:rsidR="00267AE9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があり</w:t>
      </w:r>
      <w:r w:rsidRPr="00F746B2">
        <w:rPr>
          <w:rFonts w:ascii="HG丸ｺﾞｼｯｸM-PRO" w:eastAsia="HG丸ｺﾞｼｯｸM-PRO" w:hAnsi="HG丸ｺﾞｼｯｸM-PRO" w:hint="eastAsia"/>
          <w:b/>
          <w:color w:val="FF0000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ます</w:t>
      </w:r>
      <w:r w:rsidRPr="00110464">
        <w:rPr>
          <w:rFonts w:ascii="HG丸ｺﾞｼｯｸM-PRO" w:eastAsia="HG丸ｺﾞｼｯｸM-PRO" w:hAnsi="HG丸ｺﾞｼｯｸM-PRO" w:hint="eastAsia"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また、隣地へ伸びる竹木の枝は、隣地所有者から切除を要求されることもありますので、所有地の管理をお願いいたします。</w:t>
      </w:r>
    </w:p>
    <w:p w:rsidR="004412FE" w:rsidRPr="004412FE" w:rsidRDefault="004412FE" w:rsidP="004412FE">
      <w:pPr>
        <w:spacing w:line="300" w:lineRule="exact"/>
        <w:ind w:right="-1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Pr="004412FE"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民法　第７１７条（土地の工作物等の占有者及び所有者の責任）</w:t>
      </w:r>
    </w:p>
    <w:p w:rsidR="00B4287B" w:rsidRPr="00552A48" w:rsidRDefault="004412FE" w:rsidP="00552A48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第２３３条（竹木の枝の切除及び根の切取り）</w:t>
      </w:r>
    </w:p>
    <w:p w:rsidR="00F746B2" w:rsidRPr="00110464" w:rsidRDefault="00F746B2" w:rsidP="0063006C">
      <w:pPr>
        <w:spacing w:line="300" w:lineRule="exact"/>
        <w:rPr>
          <w:rFonts w:ascii="HG丸ｺﾞｼｯｸM-PRO" w:eastAsia="HG丸ｺﾞｼｯｸM-PRO" w:hAnsi="HG丸ｺﾞｼｯｸM-PRO"/>
          <w:color w:val="FF0000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</w:t>
      </w:r>
      <w:r w:rsidRPr="003E794D">
        <w:rPr>
          <w:rFonts w:ascii="HG丸ｺﾞｼｯｸM-PRO" w:eastAsia="HG丸ｺﾞｼｯｸM-PRO" w:hAnsi="HG丸ｺﾞｼｯｸM-PRO" w:hint="eastAsia"/>
          <w:color w:val="FF0000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町役場では、民有地</w:t>
      </w:r>
      <w:r w:rsidR="00110464" w:rsidRPr="003E794D">
        <w:rPr>
          <w:rFonts w:ascii="HG丸ｺﾞｼｯｸM-PRO" w:eastAsia="HG丸ｺﾞｼｯｸM-PRO" w:hAnsi="HG丸ｺﾞｼｯｸM-PRO" w:hint="eastAsia"/>
          <w:color w:val="FF0000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の除草等をすることはありま</w:t>
      </w:r>
      <w:r w:rsidRPr="003E794D">
        <w:rPr>
          <w:rFonts w:ascii="HG丸ｺﾞｼｯｸM-PRO" w:eastAsia="HG丸ｺﾞｼｯｸM-PRO" w:hAnsi="HG丸ｺﾞｼｯｸM-PRO" w:hint="eastAsia"/>
          <w:color w:val="FF0000"/>
          <w:sz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せん。</w:t>
      </w:r>
    </w:p>
    <w:p w:rsidR="00B4287B" w:rsidRPr="00552A48" w:rsidRDefault="00075842" w:rsidP="00BF481E">
      <w:pPr>
        <w:spacing w:line="16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65BFE" wp14:editId="26540960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5372100" cy="42862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2862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9B70A" id="角丸四角形 4" o:spid="_x0000_s1026" style="position:absolute;left:0;text-align:left;margin-left:371.8pt;margin-top:11pt;width:423pt;height:3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" filled="f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B4287B" w:rsidRDefault="00075842" w:rsidP="00BF481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不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適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正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な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状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態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な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い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た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め</w:t>
      </w:r>
      <w:r w:rsidR="003E794D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B0055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に</w:t>
      </w:r>
    </w:p>
    <w:p w:rsidR="00BF481E" w:rsidRPr="00BF481E" w:rsidRDefault="00BF481E" w:rsidP="00BF481E">
      <w:pPr>
        <w:spacing w:line="20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287B" w:rsidRPr="00552A48" w:rsidRDefault="0063006C" w:rsidP="00552A48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・定期的に雑草の除草、樹木の剪定等を行い、状態を点検する。</w:t>
      </w:r>
    </w:p>
    <w:p w:rsidR="00B4287B" w:rsidRPr="00552A48" w:rsidRDefault="0063006C" w:rsidP="00552A48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・自分で管理できない場合は、知人や事業者などに依頼する。</w:t>
      </w:r>
    </w:p>
    <w:p w:rsidR="00B4287B" w:rsidRPr="00552A48" w:rsidRDefault="0063006C" w:rsidP="00552A48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・倒壊などの危険な状態にある場合は、速やかに修繕、解体する。</w:t>
      </w:r>
    </w:p>
    <w:p w:rsidR="0063006C" w:rsidRDefault="0063006C" w:rsidP="00552A48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・長期的に不在になる場合は、連絡先を近隣の方に伝えるなど、</w:t>
      </w:r>
    </w:p>
    <w:p w:rsidR="00B4287B" w:rsidRPr="00552A48" w:rsidRDefault="003B0055" w:rsidP="0063006C">
      <w:pPr>
        <w:spacing w:line="300" w:lineRule="exact"/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2132662" cy="1514189"/>
            <wp:effectExtent l="0" t="0" r="127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解体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662" cy="1514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416685" cy="147574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欅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06C">
        <w:rPr>
          <w:rFonts w:ascii="HG丸ｺﾞｼｯｸM-PRO" w:eastAsia="HG丸ｺﾞｼｯｸM-PRO" w:hAnsi="HG丸ｺﾞｼｯｸM-PRO" w:hint="eastAsia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日頃から地域とのコミュニケーションを密にしておく。</w:t>
      </w:r>
    </w:p>
    <w:p w:rsidR="00B4287B" w:rsidRPr="00552A48" w:rsidRDefault="00B4287B" w:rsidP="00552A48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287B" w:rsidRPr="00552A48" w:rsidRDefault="005D3132" w:rsidP="00552A48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56515</wp:posOffset>
            </wp:positionV>
            <wp:extent cx="981075" cy="981075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高枝切狭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87B" w:rsidRPr="00552A48" w:rsidRDefault="00B4287B" w:rsidP="00552A48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4287B" w:rsidRPr="00552A48"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6C" w:rsidRDefault="0063006C" w:rsidP="0063006C">
      <w:pPr>
        <w:spacing w:before="0" w:after="0" w:line="240" w:lineRule="auto"/>
      </w:pPr>
      <w:r>
        <w:separator/>
      </w:r>
    </w:p>
  </w:endnote>
  <w:endnote w:type="continuationSeparator" w:id="0">
    <w:p w:rsidR="0063006C" w:rsidRDefault="0063006C" w:rsidP="006300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06C" w:rsidRDefault="00F93A21">
    <w:pPr>
      <w:pStyle w:val="af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193040</wp:posOffset>
              </wp:positionV>
              <wp:extent cx="4362450" cy="704850"/>
              <wp:effectExtent l="0" t="0" r="19050" b="1905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62450" cy="70485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63006C" w:rsidRPr="0063006C" w:rsidRDefault="0063006C" w:rsidP="0063006C">
                          <w:pPr>
                            <w:spacing w:line="30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</w:pPr>
                          <w:r w:rsidRPr="0063006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</w:rPr>
                            <w:t>八千代町役場</w:t>
                          </w:r>
                          <w:r w:rsidR="00414749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  <w:t xml:space="preserve">　</w:t>
                          </w:r>
                          <w:r w:rsidR="0041474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</w:rPr>
                            <w:t>町民</w:t>
                          </w:r>
                          <w:r w:rsidR="00414749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  <w:t>くらしの</w:t>
                          </w:r>
                          <w:r w:rsidRPr="0063006C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  <w:t>部　環境対策課</w:t>
                          </w:r>
                        </w:p>
                        <w:p w:rsidR="0063006C" w:rsidRPr="0063006C" w:rsidRDefault="0063006C" w:rsidP="0063006C">
                          <w:pPr>
                            <w:spacing w:line="300" w:lineRule="exact"/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</w:pPr>
                          <w:r w:rsidRPr="0063006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</w:rPr>
                            <w:t>TEL:　０２９６－４８－１１１１（内線</w:t>
                          </w:r>
                          <w:r w:rsidR="00414749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  <w:t>２</w:t>
                          </w:r>
                          <w:r w:rsidR="00414749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</w:rPr>
                            <w:t>５</w:t>
                          </w:r>
                          <w:r w:rsidRPr="0063006C">
                            <w:rPr>
                              <w:rFonts w:ascii="HG丸ｺﾞｼｯｸM-PRO" w:eastAsia="HG丸ｺﾞｼｯｸM-PRO" w:hAnsi="HG丸ｺﾞｼｯｸM-PRO"/>
                              <w:b/>
                              <w:sz w:val="28"/>
                            </w:rPr>
                            <w:t>２０</w:t>
                          </w:r>
                          <w:r w:rsidRPr="0063006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8"/>
                            </w:rPr>
                            <w:t>）</w:t>
                          </w:r>
                        </w:p>
                        <w:p w:rsidR="0063006C" w:rsidRDefault="0063006C"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7" type="#_x0000_t202" style="position:absolute;margin-left:0;margin-top:15.2pt;width:343.5pt;height:5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" filled="f" strokeweight="1.5pt">
              <v:textbox>
                <w:txbxContent>
                  <w:p w:rsidR="0063006C" w:rsidRPr="0063006C" w:rsidRDefault="0063006C" w:rsidP="0063006C">
                    <w:pPr>
                      <w:spacing w:line="300" w:lineRule="exact"/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</w:pPr>
                    <w:r w:rsidRPr="0063006C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</w:rPr>
                      <w:t>八千代町役場</w:t>
                    </w:r>
                    <w:r w:rsidR="00414749"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  <w:t xml:space="preserve">　</w:t>
                    </w:r>
                    <w:r w:rsidR="00414749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</w:rPr>
                      <w:t>町民</w:t>
                    </w:r>
                    <w:r w:rsidR="00414749"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  <w:t>くらしの</w:t>
                    </w:r>
                    <w:r w:rsidRPr="0063006C"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  <w:t>部　環境対策課</w:t>
                    </w:r>
                  </w:p>
                  <w:p w:rsidR="0063006C" w:rsidRPr="0063006C" w:rsidRDefault="0063006C" w:rsidP="0063006C">
                    <w:pPr>
                      <w:spacing w:line="300" w:lineRule="exact"/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</w:pPr>
                    <w:r w:rsidRPr="0063006C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</w:rPr>
                      <w:t>TEL:　０２９６－４８－１１１１（内線</w:t>
                    </w:r>
                    <w:r w:rsidR="00414749"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  <w:t>２</w:t>
                    </w:r>
                    <w:r w:rsidR="00414749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</w:rPr>
                      <w:t>５</w:t>
                    </w:r>
                    <w:r w:rsidRPr="0063006C">
                      <w:rPr>
                        <w:rFonts w:ascii="HG丸ｺﾞｼｯｸM-PRO" w:eastAsia="HG丸ｺﾞｼｯｸM-PRO" w:hAnsi="HG丸ｺﾞｼｯｸM-PRO"/>
                        <w:b/>
                        <w:sz w:val="28"/>
                      </w:rPr>
                      <w:t>２０</w:t>
                    </w:r>
                    <w:r w:rsidRPr="0063006C">
                      <w:rPr>
                        <w:rFonts w:ascii="HG丸ｺﾞｼｯｸM-PRO" w:eastAsia="HG丸ｺﾞｼｯｸM-PRO" w:hAnsi="HG丸ｺﾞｼｯｸM-PRO" w:hint="eastAsia"/>
                        <w:b/>
                        <w:sz w:val="28"/>
                      </w:rPr>
                      <w:t>）</w:t>
                    </w:r>
                  </w:p>
                  <w:p w:rsidR="0063006C" w:rsidRDefault="0063006C">
                    <w: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3006C" w:rsidRDefault="0063006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6C" w:rsidRDefault="0063006C" w:rsidP="0063006C">
      <w:pPr>
        <w:spacing w:before="0" w:after="0" w:line="240" w:lineRule="auto"/>
      </w:pPr>
      <w:r>
        <w:separator/>
      </w:r>
    </w:p>
  </w:footnote>
  <w:footnote w:type="continuationSeparator" w:id="0">
    <w:p w:rsidR="0063006C" w:rsidRDefault="0063006C" w:rsidP="0063006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7B01"/>
    <w:multiLevelType w:val="hybridMultilevel"/>
    <w:tmpl w:val="32E8696E"/>
    <w:lvl w:ilvl="0" w:tplc="82DA666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27"/>
    <w:rsid w:val="00074A78"/>
    <w:rsid w:val="00075842"/>
    <w:rsid w:val="000D5B39"/>
    <w:rsid w:val="000D68FF"/>
    <w:rsid w:val="00110464"/>
    <w:rsid w:val="00267AE9"/>
    <w:rsid w:val="003B0055"/>
    <w:rsid w:val="003E794D"/>
    <w:rsid w:val="00414749"/>
    <w:rsid w:val="004412FE"/>
    <w:rsid w:val="004E6427"/>
    <w:rsid w:val="00552A48"/>
    <w:rsid w:val="005D3132"/>
    <w:rsid w:val="0063006C"/>
    <w:rsid w:val="006F7BEB"/>
    <w:rsid w:val="007D57C3"/>
    <w:rsid w:val="00B4287B"/>
    <w:rsid w:val="00BF481E"/>
    <w:rsid w:val="00CF61ED"/>
    <w:rsid w:val="00F746B2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DEB8626"/>
  <w15:chartTrackingRefBased/>
  <w15:docId w15:val="{A4C7E3DA-2B75-420C-AF35-CB3745C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7B"/>
  </w:style>
  <w:style w:type="paragraph" w:styleId="1">
    <w:name w:val="heading 1"/>
    <w:basedOn w:val="a"/>
    <w:next w:val="a"/>
    <w:link w:val="10"/>
    <w:uiPriority w:val="9"/>
    <w:qFormat/>
    <w:rsid w:val="00B4287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87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87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87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87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87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87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8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8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287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B4287B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B4287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B4287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4287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4287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4287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4287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B4287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4287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B4287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B4287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4287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B4287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B4287B"/>
    <w:rPr>
      <w:b/>
      <w:bCs/>
    </w:rPr>
  </w:style>
  <w:style w:type="character" w:styleId="a9">
    <w:name w:val="Emphasis"/>
    <w:uiPriority w:val="20"/>
    <w:qFormat/>
    <w:rsid w:val="00B4287B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B4287B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4287B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B4287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4287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B4287B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B4287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B4287B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B4287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B4287B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B4287B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B4287B"/>
    <w:pPr>
      <w:outlineLvl w:val="9"/>
    </w:pPr>
  </w:style>
  <w:style w:type="paragraph" w:styleId="af1">
    <w:name w:val="List Paragraph"/>
    <w:basedOn w:val="a"/>
    <w:uiPriority w:val="34"/>
    <w:qFormat/>
    <w:rsid w:val="004412FE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63006C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3006C"/>
  </w:style>
  <w:style w:type="paragraph" w:styleId="af4">
    <w:name w:val="footer"/>
    <w:basedOn w:val="a"/>
    <w:link w:val="af5"/>
    <w:uiPriority w:val="99"/>
    <w:unhideWhenUsed/>
    <w:rsid w:val="0063006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3006C"/>
  </w:style>
  <w:style w:type="paragraph" w:styleId="af6">
    <w:name w:val="Balloon Text"/>
    <w:basedOn w:val="a"/>
    <w:link w:val="af7"/>
    <w:uiPriority w:val="99"/>
    <w:semiHidden/>
    <w:unhideWhenUsed/>
    <w:rsid w:val="003B0055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B00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A4854-1740-45D9-8608-62CB6785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12</cp:revision>
  <cp:lastPrinted>2022-01-13T07:32:00Z</cp:lastPrinted>
  <dcterms:created xsi:type="dcterms:W3CDTF">2022-01-13T04:36:00Z</dcterms:created>
  <dcterms:modified xsi:type="dcterms:W3CDTF">2023-07-27T01:40:00Z</dcterms:modified>
</cp:coreProperties>
</file>