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53" w:rsidRDefault="00322732" w:rsidP="00FE1053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「八千代町高齢者福祉計画・第９</w:t>
      </w:r>
      <w:bookmarkStart w:id="0" w:name="_GoBack"/>
      <w:bookmarkEnd w:id="0"/>
      <w:r w:rsidR="00FE1053">
        <w:rPr>
          <w:rFonts w:asciiTheme="majorEastAsia" w:eastAsiaTheme="majorEastAsia" w:hAnsiTheme="majorEastAsia" w:hint="eastAsia"/>
          <w:sz w:val="32"/>
          <w:szCs w:val="32"/>
        </w:rPr>
        <w:t>期八千代町介護保険事業</w:t>
      </w:r>
    </w:p>
    <w:p w:rsidR="00FE1053" w:rsidRDefault="00FE1053" w:rsidP="00FE1053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計画（案）」に関するパブリックコメント意見書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322732"/>
    <w:rsid w:val="00335C8C"/>
    <w:rsid w:val="006138A5"/>
    <w:rsid w:val="00780265"/>
    <w:rsid w:val="00943A52"/>
    <w:rsid w:val="009C7D17"/>
    <w:rsid w:val="00AE3CC6"/>
    <w:rsid w:val="00D131AF"/>
    <w:rsid w:val="00E4151A"/>
    <w:rsid w:val="00E57BE4"/>
    <w:rsid w:val="00F47CE3"/>
    <w:rsid w:val="00F72230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U1021</cp:lastModifiedBy>
  <cp:revision>2</cp:revision>
  <cp:lastPrinted>2015-01-07T00:55:00Z</cp:lastPrinted>
  <dcterms:created xsi:type="dcterms:W3CDTF">2023-12-07T07:14:00Z</dcterms:created>
  <dcterms:modified xsi:type="dcterms:W3CDTF">2023-12-07T07:14:00Z</dcterms:modified>
</cp:coreProperties>
</file>