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8FC1" w14:textId="77777777" w:rsidR="00F26353" w:rsidRDefault="00F263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"/>
        <w:gridCol w:w="1410"/>
        <w:gridCol w:w="1532"/>
        <w:gridCol w:w="5188"/>
        <w:gridCol w:w="287"/>
      </w:tblGrid>
      <w:tr w:rsidR="00677E8B" w:rsidRPr="00CB3D1C" w14:paraId="31A27C45" w14:textId="77777777" w:rsidTr="00CB3D1C">
        <w:trPr>
          <w:trHeight w:val="3270"/>
        </w:trPr>
        <w:tc>
          <w:tcPr>
            <w:tcW w:w="8702" w:type="dxa"/>
            <w:gridSpan w:val="5"/>
            <w:tcBorders>
              <w:bottom w:val="nil"/>
            </w:tcBorders>
          </w:tcPr>
          <w:p w14:paraId="08ACCC4A" w14:textId="77777777" w:rsidR="00677E8B" w:rsidRPr="00CB3D1C" w:rsidRDefault="00677E8B" w:rsidP="00CB3D1C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B3D1C">
              <w:rPr>
                <w:rFonts w:hint="eastAsia"/>
                <w:sz w:val="32"/>
                <w:szCs w:val="32"/>
              </w:rPr>
              <w:t>同</w:t>
            </w:r>
            <w:r w:rsidR="00CB3D1C" w:rsidRPr="00CB3D1C">
              <w:rPr>
                <w:rFonts w:hint="eastAsia"/>
                <w:sz w:val="32"/>
                <w:szCs w:val="32"/>
              </w:rPr>
              <w:t xml:space="preserve">　</w:t>
            </w:r>
            <w:r w:rsidRPr="00CB3D1C">
              <w:rPr>
                <w:rFonts w:hint="eastAsia"/>
                <w:sz w:val="32"/>
                <w:szCs w:val="32"/>
              </w:rPr>
              <w:t>意</w:t>
            </w:r>
            <w:r w:rsidR="00CB3D1C" w:rsidRPr="00CB3D1C">
              <w:rPr>
                <w:rFonts w:hint="eastAsia"/>
                <w:sz w:val="32"/>
                <w:szCs w:val="32"/>
              </w:rPr>
              <w:t xml:space="preserve">　</w:t>
            </w:r>
            <w:r w:rsidRPr="00CB3D1C">
              <w:rPr>
                <w:rFonts w:hint="eastAsia"/>
                <w:sz w:val="32"/>
                <w:szCs w:val="32"/>
              </w:rPr>
              <w:t>書</w:t>
            </w:r>
          </w:p>
          <w:p w14:paraId="6825D905" w14:textId="77777777" w:rsidR="00677E8B" w:rsidRPr="00CB3D1C" w:rsidRDefault="00677E8B" w:rsidP="00CB3D1C">
            <w:pPr>
              <w:spacing w:line="360" w:lineRule="auto"/>
              <w:rPr>
                <w:sz w:val="24"/>
                <w:szCs w:val="24"/>
              </w:rPr>
            </w:pPr>
          </w:p>
          <w:p w14:paraId="0F03801E" w14:textId="77777777" w:rsidR="00677E8B" w:rsidRPr="00CB3D1C" w:rsidRDefault="00E624F0" w:rsidP="00CB3D1C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77E8B" w:rsidRPr="00CB3D1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1456B693" w14:textId="77777777" w:rsidR="00677E8B" w:rsidRPr="00CB3D1C" w:rsidRDefault="00677E8B" w:rsidP="00CB3D1C">
            <w:pPr>
              <w:spacing w:line="360" w:lineRule="auto"/>
              <w:rPr>
                <w:sz w:val="24"/>
                <w:szCs w:val="24"/>
              </w:rPr>
            </w:pPr>
          </w:p>
          <w:p w14:paraId="5DA6D74E" w14:textId="77777777" w:rsidR="00677E8B" w:rsidRPr="00CB3D1C" w:rsidRDefault="00677E8B" w:rsidP="00CB3D1C">
            <w:pPr>
              <w:spacing w:line="360" w:lineRule="auto"/>
              <w:rPr>
                <w:sz w:val="24"/>
                <w:szCs w:val="24"/>
              </w:rPr>
            </w:pPr>
            <w:r w:rsidRPr="00CB3D1C">
              <w:rPr>
                <w:rFonts w:hint="eastAsia"/>
                <w:sz w:val="24"/>
                <w:szCs w:val="24"/>
              </w:rPr>
              <w:t>八千代町長</w:t>
            </w:r>
            <w:r w:rsidR="00E34A39">
              <w:rPr>
                <w:rFonts w:hint="eastAsia"/>
                <w:sz w:val="24"/>
                <w:szCs w:val="24"/>
              </w:rPr>
              <w:t xml:space="preserve">　</w:t>
            </w:r>
            <w:r w:rsidR="00E20205">
              <w:rPr>
                <w:rFonts w:hint="eastAsia"/>
                <w:sz w:val="24"/>
                <w:szCs w:val="24"/>
              </w:rPr>
              <w:t>殿</w:t>
            </w:r>
          </w:p>
          <w:p w14:paraId="649EA420" w14:textId="77777777" w:rsidR="00677E8B" w:rsidRPr="00CB3D1C" w:rsidRDefault="00677E8B" w:rsidP="00CB3D1C">
            <w:pPr>
              <w:spacing w:line="360" w:lineRule="auto"/>
              <w:rPr>
                <w:sz w:val="24"/>
                <w:szCs w:val="24"/>
              </w:rPr>
            </w:pPr>
          </w:p>
          <w:p w14:paraId="350B42D5" w14:textId="77777777" w:rsidR="00677E8B" w:rsidRPr="00CB3D1C" w:rsidRDefault="00677E8B" w:rsidP="00CB3D1C">
            <w:pPr>
              <w:spacing w:line="360" w:lineRule="auto"/>
              <w:ind w:firstLineChars="1700" w:firstLine="4080"/>
              <w:rPr>
                <w:sz w:val="24"/>
                <w:szCs w:val="24"/>
              </w:rPr>
            </w:pPr>
            <w:r w:rsidRPr="00CB3D1C">
              <w:rPr>
                <w:rFonts w:hint="eastAsia"/>
                <w:sz w:val="24"/>
                <w:szCs w:val="24"/>
              </w:rPr>
              <w:t>住</w:t>
            </w:r>
            <w:r w:rsidR="00CB3D1C">
              <w:rPr>
                <w:rFonts w:hint="eastAsia"/>
                <w:sz w:val="24"/>
                <w:szCs w:val="24"/>
              </w:rPr>
              <w:t xml:space="preserve">　</w:t>
            </w:r>
            <w:r w:rsidRPr="00CB3D1C">
              <w:rPr>
                <w:rFonts w:hint="eastAsia"/>
                <w:sz w:val="24"/>
                <w:szCs w:val="24"/>
              </w:rPr>
              <w:t xml:space="preserve">所　</w:t>
            </w:r>
          </w:p>
          <w:p w14:paraId="0C0FABBD" w14:textId="77777777" w:rsidR="00677E8B" w:rsidRPr="00CB3D1C" w:rsidRDefault="00677E8B" w:rsidP="00CB3D1C">
            <w:pPr>
              <w:spacing w:line="360" w:lineRule="auto"/>
              <w:ind w:firstLineChars="1700" w:firstLine="4080"/>
              <w:rPr>
                <w:sz w:val="24"/>
                <w:szCs w:val="24"/>
              </w:rPr>
            </w:pPr>
            <w:r w:rsidRPr="00CB3D1C">
              <w:rPr>
                <w:rFonts w:hint="eastAsia"/>
                <w:sz w:val="24"/>
                <w:szCs w:val="24"/>
              </w:rPr>
              <w:t>氏</w:t>
            </w:r>
            <w:r w:rsidR="00CB3D1C">
              <w:rPr>
                <w:rFonts w:hint="eastAsia"/>
                <w:sz w:val="24"/>
                <w:szCs w:val="24"/>
              </w:rPr>
              <w:t xml:space="preserve">　</w:t>
            </w:r>
            <w:r w:rsidRPr="00CB3D1C">
              <w:rPr>
                <w:rFonts w:hint="eastAsia"/>
                <w:sz w:val="24"/>
                <w:szCs w:val="24"/>
              </w:rPr>
              <w:t>名</w:t>
            </w:r>
            <w:r w:rsidR="00CB3D1C">
              <w:rPr>
                <w:rFonts w:hint="eastAsia"/>
                <w:sz w:val="24"/>
                <w:szCs w:val="24"/>
              </w:rPr>
              <w:t xml:space="preserve">　　　　　　　　　　　　　㊞</w:t>
            </w:r>
          </w:p>
          <w:p w14:paraId="503C3AA4" w14:textId="77777777" w:rsidR="00677E8B" w:rsidRPr="00CB3D1C" w:rsidRDefault="00677E8B" w:rsidP="00CB3D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B3D1C" w:rsidRPr="00CB3D1C" w14:paraId="0B5184FF" w14:textId="77777777" w:rsidTr="00CB3D1C">
        <w:trPr>
          <w:trHeight w:val="270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8642FA" w14:textId="77777777" w:rsidR="00CB3D1C" w:rsidRPr="00CB3D1C" w:rsidRDefault="00CB3D1C" w:rsidP="00CB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377A" w14:textId="77777777" w:rsidR="00CB3D1C" w:rsidRPr="00CB3D1C" w:rsidRDefault="00CB3D1C" w:rsidP="00CB3D1C">
            <w:pPr>
              <w:jc w:val="center"/>
              <w:rPr>
                <w:sz w:val="24"/>
                <w:szCs w:val="24"/>
              </w:rPr>
            </w:pPr>
            <w:r w:rsidRPr="00CB3D1C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282D" w14:textId="77777777" w:rsidR="00CB3D1C" w:rsidRPr="00CB3D1C" w:rsidRDefault="0050327B" w:rsidP="002349A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八千代町</w:t>
            </w:r>
            <w:r w:rsidR="002349AE">
              <w:rPr>
                <w:rFonts w:hint="eastAsia"/>
                <w:sz w:val="24"/>
                <w:szCs w:val="24"/>
              </w:rPr>
              <w:t>福祉タクシー利用料金助成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</w:tcBorders>
          </w:tcPr>
          <w:p w14:paraId="1BBF0C8F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B3D1C" w:rsidRPr="00CB3D1C" w14:paraId="2D578478" w14:textId="77777777" w:rsidTr="00CB3D1C">
        <w:trPr>
          <w:trHeight w:val="240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67E335" w14:textId="77777777" w:rsidR="00CB3D1C" w:rsidRPr="00CB3D1C" w:rsidRDefault="00CB3D1C" w:rsidP="00CB3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476A" w14:textId="77777777" w:rsidR="00CB3D1C" w:rsidRPr="00CB3D1C" w:rsidRDefault="00CB3D1C" w:rsidP="00CB3D1C">
            <w:pPr>
              <w:jc w:val="center"/>
              <w:rPr>
                <w:sz w:val="24"/>
                <w:szCs w:val="24"/>
              </w:rPr>
            </w:pPr>
            <w:r w:rsidRPr="00CB3D1C">
              <w:rPr>
                <w:rFonts w:hint="eastAsia"/>
                <w:sz w:val="24"/>
                <w:szCs w:val="24"/>
              </w:rPr>
              <w:t>担当課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B36" w14:textId="24511315" w:rsidR="00CB3D1C" w:rsidRPr="00CB3D1C" w:rsidRDefault="00D939D8" w:rsidP="00D939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保健福祉部　</w:t>
            </w:r>
            <w:r w:rsidR="0066172A">
              <w:rPr>
                <w:rFonts w:hint="eastAsia"/>
                <w:sz w:val="24"/>
                <w:szCs w:val="24"/>
              </w:rPr>
              <w:t>福祉介護</w:t>
            </w:r>
            <w:r w:rsidR="00335F8A">
              <w:rPr>
                <w:rFonts w:hint="eastAsia"/>
                <w:sz w:val="24"/>
                <w:szCs w:val="24"/>
              </w:rPr>
              <w:t>課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</w:tcBorders>
          </w:tcPr>
          <w:p w14:paraId="60E787F4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77E8B" w:rsidRPr="00CB3D1C" w14:paraId="1A8F0130" w14:textId="77777777" w:rsidTr="00CB3D1C">
        <w:trPr>
          <w:trHeight w:val="2130"/>
        </w:trPr>
        <w:tc>
          <w:tcPr>
            <w:tcW w:w="8702" w:type="dxa"/>
            <w:gridSpan w:val="5"/>
            <w:tcBorders>
              <w:top w:val="nil"/>
              <w:bottom w:val="nil"/>
            </w:tcBorders>
          </w:tcPr>
          <w:p w14:paraId="1181BE7F" w14:textId="77777777" w:rsidR="00CB3D1C" w:rsidRDefault="00CB3D1C" w:rsidP="00CB3D1C">
            <w:pPr>
              <w:ind w:firstLineChars="100" w:firstLine="240"/>
              <w:rPr>
                <w:sz w:val="24"/>
                <w:szCs w:val="24"/>
              </w:rPr>
            </w:pPr>
          </w:p>
          <w:p w14:paraId="3975CBE1" w14:textId="77777777" w:rsidR="00677E8B" w:rsidRPr="00CB3D1C" w:rsidRDefault="00677E8B" w:rsidP="00CB3D1C">
            <w:pPr>
              <w:ind w:firstLineChars="100" w:firstLine="240"/>
              <w:rPr>
                <w:sz w:val="24"/>
                <w:szCs w:val="24"/>
              </w:rPr>
            </w:pPr>
            <w:r w:rsidRPr="00CB3D1C">
              <w:rPr>
                <w:rFonts w:hint="eastAsia"/>
                <w:sz w:val="24"/>
                <w:szCs w:val="24"/>
              </w:rPr>
              <w:t>上記事業の</w:t>
            </w:r>
            <w:r w:rsidR="00CB3D1C" w:rsidRPr="00CB3D1C">
              <w:rPr>
                <w:rFonts w:hint="eastAsia"/>
                <w:sz w:val="24"/>
                <w:szCs w:val="24"/>
              </w:rPr>
              <w:t>利用申請をするにあ</w:t>
            </w:r>
            <w:r w:rsidR="002F1292">
              <w:rPr>
                <w:rFonts w:hint="eastAsia"/>
                <w:sz w:val="24"/>
                <w:szCs w:val="24"/>
              </w:rPr>
              <w:t>たり、下記の者の町税等の納付状況について確認されることに同意</w:t>
            </w:r>
            <w:r w:rsidR="00CB3D1C" w:rsidRPr="00CB3D1C">
              <w:rPr>
                <w:rFonts w:hint="eastAsia"/>
                <w:sz w:val="24"/>
                <w:szCs w:val="24"/>
              </w:rPr>
              <w:t>します。</w:t>
            </w:r>
          </w:p>
          <w:p w14:paraId="771B43FC" w14:textId="77777777" w:rsidR="00CB3D1C" w:rsidRPr="00151492" w:rsidRDefault="00CB3D1C" w:rsidP="00677E8B">
            <w:pPr>
              <w:rPr>
                <w:sz w:val="24"/>
                <w:szCs w:val="24"/>
              </w:rPr>
            </w:pPr>
          </w:p>
          <w:p w14:paraId="6C0C2529" w14:textId="77777777" w:rsidR="00CB3D1C" w:rsidRPr="00CB3D1C" w:rsidRDefault="00CB3D1C" w:rsidP="00CB3D1C">
            <w:pPr>
              <w:jc w:val="center"/>
              <w:rPr>
                <w:sz w:val="24"/>
                <w:szCs w:val="24"/>
              </w:rPr>
            </w:pPr>
            <w:r w:rsidRPr="00CB3D1C">
              <w:rPr>
                <w:rFonts w:hint="eastAsia"/>
                <w:sz w:val="24"/>
                <w:szCs w:val="24"/>
              </w:rPr>
              <w:t>記</w:t>
            </w:r>
          </w:p>
          <w:p w14:paraId="28FA9799" w14:textId="77777777" w:rsidR="00CB3D1C" w:rsidRPr="00CB3D1C" w:rsidRDefault="00CB3D1C" w:rsidP="00677E8B">
            <w:pPr>
              <w:rPr>
                <w:sz w:val="24"/>
                <w:szCs w:val="24"/>
              </w:rPr>
            </w:pPr>
          </w:p>
          <w:p w14:paraId="30968C3E" w14:textId="77777777" w:rsidR="00CB3D1C" w:rsidRPr="00CB3D1C" w:rsidRDefault="00CB3D1C" w:rsidP="00677E8B">
            <w:pPr>
              <w:rPr>
                <w:sz w:val="24"/>
                <w:szCs w:val="24"/>
              </w:rPr>
            </w:pPr>
            <w:r w:rsidRPr="00CB3D1C">
              <w:rPr>
                <w:rFonts w:hint="eastAsia"/>
                <w:sz w:val="24"/>
                <w:szCs w:val="24"/>
              </w:rPr>
              <w:t>納付状況確認対象者</w:t>
            </w:r>
            <w:r w:rsidR="0018013D">
              <w:rPr>
                <w:rFonts w:hint="eastAsia"/>
                <w:sz w:val="24"/>
                <w:szCs w:val="24"/>
              </w:rPr>
              <w:t>（同一世帯の方）</w:t>
            </w:r>
          </w:p>
        </w:tc>
      </w:tr>
      <w:tr w:rsidR="00CB3D1C" w:rsidRPr="00CB3D1C" w14:paraId="709E7712" w14:textId="77777777" w:rsidTr="00CB3D1C">
        <w:trPr>
          <w:trHeight w:val="375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14:paraId="7B2D6008" w14:textId="77777777" w:rsidR="00CB3D1C" w:rsidRPr="00CB3D1C" w:rsidRDefault="00CB3D1C" w:rsidP="00CB3D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BB2" w14:textId="77777777" w:rsidR="00CB3D1C" w:rsidRPr="00CB3D1C" w:rsidRDefault="00CB3D1C" w:rsidP="00CB3D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3D1C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7A5" w14:textId="77777777" w:rsidR="00CB3D1C" w:rsidRPr="00CB3D1C" w:rsidRDefault="00CB3D1C" w:rsidP="00CB3D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3D1C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</w:tcBorders>
          </w:tcPr>
          <w:p w14:paraId="134246B0" w14:textId="77777777" w:rsidR="00CB3D1C" w:rsidRPr="00CB3D1C" w:rsidRDefault="00CB3D1C" w:rsidP="00CB3D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B3D1C" w:rsidRPr="00CB3D1C" w14:paraId="60154ACA" w14:textId="77777777" w:rsidTr="00CB3D1C">
        <w:trPr>
          <w:trHeight w:val="285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14:paraId="0A4AE308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630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56B0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</w:tcBorders>
          </w:tcPr>
          <w:p w14:paraId="17598378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B3D1C" w:rsidRPr="00CB3D1C" w14:paraId="73E982C6" w14:textId="77777777" w:rsidTr="00CB3D1C">
        <w:trPr>
          <w:trHeight w:val="285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14:paraId="2BE30A11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A1E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66BA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</w:tcBorders>
          </w:tcPr>
          <w:p w14:paraId="3DB8C1A4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B3D1C" w:rsidRPr="00CB3D1C" w14:paraId="1533059C" w14:textId="77777777" w:rsidTr="00CB3D1C">
        <w:trPr>
          <w:trHeight w:val="285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14:paraId="604AC9BC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90A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9302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</w:tcBorders>
          </w:tcPr>
          <w:p w14:paraId="1F798D6B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B3D1C" w:rsidRPr="00CB3D1C" w14:paraId="23E32B19" w14:textId="77777777" w:rsidTr="00CB3D1C">
        <w:trPr>
          <w:trHeight w:val="285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14:paraId="616AECF0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A706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A57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</w:tcBorders>
          </w:tcPr>
          <w:p w14:paraId="3D9BFA6E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B3D1C" w:rsidRPr="00CB3D1C" w14:paraId="73CBD9BF" w14:textId="77777777" w:rsidTr="00CB3D1C">
        <w:trPr>
          <w:trHeight w:val="285"/>
        </w:trPr>
        <w:tc>
          <w:tcPr>
            <w:tcW w:w="285" w:type="dxa"/>
            <w:tcBorders>
              <w:top w:val="nil"/>
              <w:bottom w:val="nil"/>
              <w:right w:val="single" w:sz="4" w:space="0" w:color="auto"/>
            </w:tcBorders>
          </w:tcPr>
          <w:p w14:paraId="5CF92F74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905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386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</w:tcBorders>
          </w:tcPr>
          <w:p w14:paraId="0D904C4D" w14:textId="77777777" w:rsidR="00CB3D1C" w:rsidRPr="00CB3D1C" w:rsidRDefault="00CB3D1C" w:rsidP="00CB3D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B3D1C" w:rsidRPr="00CB3D1C" w14:paraId="7552D6E0" w14:textId="77777777" w:rsidTr="00CB3D1C">
        <w:trPr>
          <w:trHeight w:val="300"/>
        </w:trPr>
        <w:tc>
          <w:tcPr>
            <w:tcW w:w="8702" w:type="dxa"/>
            <w:gridSpan w:val="5"/>
            <w:tcBorders>
              <w:top w:val="nil"/>
            </w:tcBorders>
          </w:tcPr>
          <w:p w14:paraId="6E6D61EE" w14:textId="77777777" w:rsidR="00CB3D1C" w:rsidRPr="00CB3D1C" w:rsidRDefault="00CB3D1C" w:rsidP="00677E8B">
            <w:pPr>
              <w:rPr>
                <w:sz w:val="24"/>
                <w:szCs w:val="24"/>
              </w:rPr>
            </w:pPr>
          </w:p>
        </w:tc>
      </w:tr>
    </w:tbl>
    <w:p w14:paraId="060A537A" w14:textId="77777777" w:rsidR="00677E8B" w:rsidRPr="00CB3D1C" w:rsidRDefault="00677E8B">
      <w:pPr>
        <w:rPr>
          <w:sz w:val="24"/>
          <w:szCs w:val="24"/>
        </w:rPr>
      </w:pPr>
    </w:p>
    <w:sectPr w:rsidR="00677E8B" w:rsidRPr="00CB3D1C" w:rsidSect="00F26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BF86" w14:textId="77777777" w:rsidR="009B12E7" w:rsidRDefault="009B12E7" w:rsidP="009B12E7">
      <w:r>
        <w:separator/>
      </w:r>
    </w:p>
  </w:endnote>
  <w:endnote w:type="continuationSeparator" w:id="0">
    <w:p w14:paraId="3F9B40DA" w14:textId="77777777" w:rsidR="009B12E7" w:rsidRDefault="009B12E7" w:rsidP="009B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2BC9" w14:textId="77777777" w:rsidR="009B12E7" w:rsidRDefault="009B12E7" w:rsidP="009B12E7">
      <w:r>
        <w:separator/>
      </w:r>
    </w:p>
  </w:footnote>
  <w:footnote w:type="continuationSeparator" w:id="0">
    <w:p w14:paraId="234F1DED" w14:textId="77777777" w:rsidR="009B12E7" w:rsidRDefault="009B12E7" w:rsidP="009B1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E8B"/>
    <w:rsid w:val="000B5DFB"/>
    <w:rsid w:val="000C22ED"/>
    <w:rsid w:val="00151492"/>
    <w:rsid w:val="0018013D"/>
    <w:rsid w:val="001844DA"/>
    <w:rsid w:val="001C1EDD"/>
    <w:rsid w:val="002349AE"/>
    <w:rsid w:val="00274811"/>
    <w:rsid w:val="002F1292"/>
    <w:rsid w:val="00335F8A"/>
    <w:rsid w:val="0050327B"/>
    <w:rsid w:val="00557B77"/>
    <w:rsid w:val="0066172A"/>
    <w:rsid w:val="00677E8B"/>
    <w:rsid w:val="009B12E7"/>
    <w:rsid w:val="00AC27F2"/>
    <w:rsid w:val="00CB3D1C"/>
    <w:rsid w:val="00D939D8"/>
    <w:rsid w:val="00E20205"/>
    <w:rsid w:val="00E34A39"/>
    <w:rsid w:val="00E624F0"/>
    <w:rsid w:val="00F2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459BFB"/>
  <w15:docId w15:val="{657ED750-A3FF-4000-BA35-DE22069F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E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3D1C"/>
    <w:pPr>
      <w:jc w:val="center"/>
    </w:pPr>
  </w:style>
  <w:style w:type="character" w:customStyle="1" w:styleId="a5">
    <w:name w:val="記 (文字)"/>
    <w:basedOn w:val="a0"/>
    <w:link w:val="a4"/>
    <w:uiPriority w:val="99"/>
    <w:rsid w:val="00CB3D1C"/>
  </w:style>
  <w:style w:type="paragraph" w:styleId="a6">
    <w:name w:val="Closing"/>
    <w:basedOn w:val="a"/>
    <w:link w:val="a7"/>
    <w:uiPriority w:val="99"/>
    <w:unhideWhenUsed/>
    <w:rsid w:val="00CB3D1C"/>
    <w:pPr>
      <w:jc w:val="right"/>
    </w:pPr>
  </w:style>
  <w:style w:type="character" w:customStyle="1" w:styleId="a7">
    <w:name w:val="結語 (文字)"/>
    <w:basedOn w:val="a0"/>
    <w:link w:val="a6"/>
    <w:uiPriority w:val="99"/>
    <w:rsid w:val="00CB3D1C"/>
  </w:style>
  <w:style w:type="paragraph" w:styleId="a8">
    <w:name w:val="header"/>
    <w:basedOn w:val="a"/>
    <w:link w:val="a9"/>
    <w:uiPriority w:val="99"/>
    <w:unhideWhenUsed/>
    <w:rsid w:val="009B12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12E7"/>
  </w:style>
  <w:style w:type="paragraph" w:styleId="aa">
    <w:name w:val="footer"/>
    <w:basedOn w:val="a"/>
    <w:link w:val="ab"/>
    <w:uiPriority w:val="99"/>
    <w:unhideWhenUsed/>
    <w:rsid w:val="009B12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12E7"/>
  </w:style>
  <w:style w:type="paragraph" w:styleId="ac">
    <w:name w:val="Balloon Text"/>
    <w:basedOn w:val="a"/>
    <w:link w:val="ad"/>
    <w:uiPriority w:val="99"/>
    <w:semiHidden/>
    <w:unhideWhenUsed/>
    <w:rsid w:val="00D9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3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八千代町役場</dc:creator>
  <cp:keywords/>
  <dc:description/>
  <cp:lastModifiedBy>安田 穂乃花</cp:lastModifiedBy>
  <cp:revision>14</cp:revision>
  <cp:lastPrinted>2019-04-11T06:36:00Z</cp:lastPrinted>
  <dcterms:created xsi:type="dcterms:W3CDTF">2012-05-14T00:45:00Z</dcterms:created>
  <dcterms:modified xsi:type="dcterms:W3CDTF">2024-01-19T00:49:00Z</dcterms:modified>
</cp:coreProperties>
</file>