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58D" w:rsidRDefault="00771DF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AA739D" wp14:editId="3722246E">
                <wp:simplePos x="0" y="0"/>
                <wp:positionH relativeFrom="column">
                  <wp:posOffset>260985</wp:posOffset>
                </wp:positionH>
                <wp:positionV relativeFrom="paragraph">
                  <wp:posOffset>-215265</wp:posOffset>
                </wp:positionV>
                <wp:extent cx="5524500" cy="552450"/>
                <wp:effectExtent l="0" t="38100" r="19050" b="19050"/>
                <wp:wrapNone/>
                <wp:docPr id="2" name="横巻き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552450"/>
                        </a:xfrm>
                        <a:prstGeom prst="horizontalScroll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126B" w:rsidRPr="00D5126B" w:rsidRDefault="00D5126B" w:rsidP="00D5126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D512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保育所</w:t>
                            </w:r>
                            <w:r w:rsidRPr="00D5126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、認定こども園</w:t>
                            </w:r>
                            <w:r w:rsidR="00771D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等</w:t>
                            </w:r>
                            <w:r w:rsidRPr="00D5126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の申し込みにはマイナンバーの記入が必要です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A739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" o:spid="_x0000_s1026" type="#_x0000_t98" style="position:absolute;left:0;text-align:left;margin-left:20.55pt;margin-top:-16.95pt;width:43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MdSlgIAAGkFAAAOAAAAZHJzL2Uyb0RvYy54bWysVE1uEzEU3iNxB8t7OskoKRB1UkWpgpCq&#10;tiJFXTseu7Hw+BnbyUy64wDcA3EBFhwHwTl49kymoWSF2Hjem/f/vZ+z86bSZCucV2AKOjwZUCIM&#10;h1KZ+4K+v128eEWJD8yUTIMRBd0JT8+nz5+d1XYicliDLoUj6MT4SW0Lug7BTrLM87WomD8BKwwK&#10;JbiKBWTdfVY6VqP3Smf5YHCa1eBK64AL7/HvRSuk0+RfSsHDtZReBKILirmF9Lr0ruKbTc/Y5N4x&#10;u1a8S4P9QxYVUwaD9q4uWGBk49RfrirFHXiQ4YRDlYGUiotUA1YzHDypZrlmVqRaEBxve5j8/3PL&#10;r7Y3jqiyoDklhlXYol9fvv789v3Hp88kj/DU1k9Qa2lvXMd5JGOtjXRV/GIVpEmQ7npIRRMIx5/j&#10;cT4aDxB5jrKWiU6zR2vrfHgjoCKRwMLAqQcwgeklIqV1QpVtL31ozfbqMbA28fWgVblQWicmDo6Y&#10;a0e2DFsemmEX7kALg0fLLFbW1pKosNOi9fpOSIQEs89T9DSMjz4Z58KE086vNqgdzSRm0BsOjxnq&#10;sE+m041mIg1pbzg4ZvhnxN4iRUWoeuNKGXDHHJQf+sit/r76tuZYfmhWTdffFZQ7HAoH7bZ4yxcK&#10;e3PJfLhhDtcD24krH67xkRrqgkJHUYLtezj2P+qn5j5QUuO6FdR/3DAnKNFvDc7z6+FoFPczMaPx&#10;yxwZdyhZHUrMppoDtneIx8XyREb9oPekdFDd4WWYxagoYoZjZgXlwe2ZeWjPAN4WLmazpIY7aVm4&#10;NEvLo/MIcJy32+aOOdsNaMDRvoL9arLJk9lsdaOlgdkmgFRpcCPELa4d9LjPaQ262xMPxiGftB4v&#10;5PQ3AAAA//8DAFBLAwQUAAYACAAAACEAU8Mol+EAAAAJAQAADwAAAGRycy9kb3ducmV2LnhtbEyP&#10;TU/DMAyG70j8h8hI3LY0lKG11J3G1wFpSLBx4Ji2Xtutcaom2wq/nuwER9uPXj9vthhNJ440uNYy&#10;gppGIIhLW7VcI3xuXiZzEM5rrnRnmRC+ycEiv7zIdFrZE3/Qce1rEULYpRqh8b5PpXRlQ0a7qe2J&#10;w21rB6N9GIdaVoM+hXDTyZsoupNGtxw+NLqnx4bK/fpgEPr3Yru0pF93q+fi6y3Z734eZk+I11fj&#10;8h6Ep9H/wXDWD+qQB6fCHrhyokO4VSqQCJM4TkAEIFHnTYEwixXIPJP/G+S/AAAA//8DAFBLAQIt&#10;ABQABgAIAAAAIQC2gziS/gAAAOEBAAATAAAAAAAAAAAAAAAAAAAAAABbQ29udGVudF9UeXBlc10u&#10;eG1sUEsBAi0AFAAGAAgAAAAhADj9If/WAAAAlAEAAAsAAAAAAAAAAAAAAAAALwEAAF9yZWxzLy5y&#10;ZWxzUEsBAi0AFAAGAAgAAAAhAHQAx1KWAgAAaQUAAA4AAAAAAAAAAAAAAAAALgIAAGRycy9lMm9E&#10;b2MueG1sUEsBAi0AFAAGAAgAAAAhAFPDKJfhAAAACQEAAA8AAAAAAAAAAAAAAAAA8AQAAGRycy9k&#10;b3ducmV2LnhtbFBLBQYAAAAABAAEAPMAAAD+BQAAAAA=&#10;" fillcolor="white [3201]" strokecolor="black [3213]" strokeweight="1pt">
                <v:stroke joinstyle="miter"/>
                <v:textbox>
                  <w:txbxContent>
                    <w:p w:rsidR="00D5126B" w:rsidRPr="00D5126B" w:rsidRDefault="00D5126B" w:rsidP="00D5126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D5126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保育所</w:t>
                      </w:r>
                      <w:r w:rsidRPr="00D5126B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、認定こども園</w:t>
                      </w:r>
                      <w:r w:rsidR="00771DF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等</w:t>
                      </w:r>
                      <w:r w:rsidRPr="00D5126B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の申し込みにはマイナンバーの記入が必要です</w:t>
                      </w:r>
                    </w:p>
                  </w:txbxContent>
                </v:textbox>
              </v:shape>
            </w:pict>
          </mc:Fallback>
        </mc:AlternateContent>
      </w:r>
    </w:p>
    <w:p w:rsidR="00253ECC" w:rsidRDefault="00253ECC"/>
    <w:p w:rsidR="009037A4" w:rsidRPr="00806B17" w:rsidRDefault="00253ECC">
      <w:pPr>
        <w:rPr>
          <w:rFonts w:ascii="HG丸ｺﾞｼｯｸM-PRO" w:eastAsia="HG丸ｺﾞｼｯｸM-PRO" w:hAnsi="HG丸ｺﾞｼｯｸM-PRO"/>
        </w:rPr>
      </w:pPr>
      <w:r>
        <w:rPr>
          <w:rFonts w:hint="eastAsia"/>
        </w:rPr>
        <w:t xml:space="preserve">　</w:t>
      </w:r>
      <w:r w:rsidRPr="00806B17">
        <w:rPr>
          <w:rFonts w:ascii="HG丸ｺﾞｼｯｸM-PRO" w:eastAsia="HG丸ｺﾞｼｯｸM-PRO" w:hAnsi="HG丸ｺﾞｼｯｸM-PRO" w:hint="eastAsia"/>
        </w:rPr>
        <w:t>「行政手続における特定の個人の識別するための</w:t>
      </w:r>
      <w:r w:rsidR="00E87CE2" w:rsidRPr="00806B17">
        <w:rPr>
          <w:rFonts w:ascii="HG丸ｺﾞｼｯｸM-PRO" w:eastAsia="HG丸ｺﾞｼｯｸM-PRO" w:hAnsi="HG丸ｺﾞｼｯｸM-PRO" w:hint="eastAsia"/>
        </w:rPr>
        <w:t>番号の利用等に関する法律」及び「子ども・子育て支援法施行細則」の規定の基づき、手続きの際に個人番号（マイナンバー）の記入が必要になりました。施設型給付費・地域型保育給付費等支給認定申請書を提出する際には、個人番号を記載していただきます。あわせて</w:t>
      </w:r>
      <w:r w:rsidR="00D5126B" w:rsidRPr="00806B17">
        <w:rPr>
          <w:rFonts w:ascii="HG丸ｺﾞｼｯｸM-PRO" w:eastAsia="HG丸ｺﾞｼｯｸM-PRO" w:hAnsi="HG丸ｺﾞｼｯｸM-PRO" w:hint="eastAsia"/>
        </w:rPr>
        <w:t>、「個人番号の確認」と「身元の確認」が必要になりますので、次の書類を提出していただきますようお願いします。</w:t>
      </w:r>
    </w:p>
    <w:p w:rsidR="00D5126B" w:rsidRPr="00806B17" w:rsidRDefault="00D5126B">
      <w:pPr>
        <w:rPr>
          <w:rFonts w:ascii="HG丸ｺﾞｼｯｸM-PRO" w:eastAsia="HG丸ｺﾞｼｯｸM-PRO" w:hAnsi="HG丸ｺﾞｼｯｸM-PRO"/>
        </w:rPr>
      </w:pPr>
    </w:p>
    <w:p w:rsidR="00D5126B" w:rsidRDefault="00D5126B" w:rsidP="00D5126B">
      <w:pPr>
        <w:rPr>
          <w:rFonts w:ascii="HG丸ｺﾞｼｯｸM-PRO" w:eastAsia="HG丸ｺﾞｼｯｸM-PRO" w:hAnsi="HG丸ｺﾞｼｯｸM-PRO"/>
        </w:rPr>
      </w:pPr>
      <w:r w:rsidRPr="00806B17">
        <w:rPr>
          <w:rFonts w:ascii="HG丸ｺﾞｼｯｸM-PRO" w:eastAsia="HG丸ｺﾞｼｯｸM-PRO" w:hAnsi="HG丸ｺﾞｼｯｸM-PRO" w:hint="eastAsia"/>
        </w:rPr>
        <w:t>【必要な書類について】</w:t>
      </w:r>
    </w:p>
    <w:p w:rsidR="00C1558D" w:rsidRDefault="00C1558D" w:rsidP="00C1558D">
      <w:pPr>
        <w:ind w:left="2730" w:hangingChars="1300" w:hanging="27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74325C">
        <w:rPr>
          <w:rFonts w:ascii="HG丸ｺﾞｼｯｸM-PRO" w:eastAsia="HG丸ｺﾞｼｯｸM-PRO" w:hAnsi="HG丸ｺﾞｼｯｸM-PRO" w:hint="eastAsia"/>
        </w:rPr>
        <w:t>①</w:t>
      </w:r>
      <w:r w:rsidRPr="00C308B4">
        <w:rPr>
          <w:rFonts w:ascii="HG丸ｺﾞｼｯｸM-PRO" w:eastAsia="HG丸ｺﾞｼｯｸM-PRO" w:hAnsi="HG丸ｺﾞｼｯｸM-PRO" w:hint="eastAsia"/>
          <w:b/>
        </w:rPr>
        <w:t>第１号様式別紙</w:t>
      </w:r>
      <w:r>
        <w:rPr>
          <w:rFonts w:ascii="HG丸ｺﾞｼｯｸM-PRO" w:eastAsia="HG丸ｺﾞｼｯｸM-PRO" w:hAnsi="HG丸ｺﾞｼｯｸM-PRO" w:hint="eastAsia"/>
          <w:b/>
        </w:rPr>
        <w:t>・・・・</w:t>
      </w:r>
      <w:r w:rsidRPr="00806B17">
        <w:rPr>
          <w:rFonts w:ascii="HG丸ｺﾞｼｯｸM-PRO" w:eastAsia="HG丸ｺﾞｼｯｸM-PRO" w:hAnsi="HG丸ｺﾞｼｯｸM-PRO" w:hint="eastAsia"/>
        </w:rPr>
        <w:t>入園を希望するお子さん、保護者、世帯員の方のマイナンバーを記入してください。</w:t>
      </w:r>
    </w:p>
    <w:p w:rsidR="00DC49A5" w:rsidRDefault="00806B17" w:rsidP="00C308B4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74325C">
        <w:rPr>
          <w:rFonts w:ascii="HG丸ｺﾞｼｯｸM-PRO" w:eastAsia="HG丸ｺﾞｼｯｸM-PRO" w:hAnsi="HG丸ｺﾞｼｯｸM-PRO" w:hint="eastAsia"/>
        </w:rPr>
        <w:t>②</w:t>
      </w:r>
      <w:r w:rsidR="00DC49A5" w:rsidRPr="00DC49A5">
        <w:rPr>
          <w:rFonts w:ascii="HG丸ｺﾞｼｯｸM-PRO" w:eastAsia="HG丸ｺﾞｼｯｸM-PRO" w:hAnsi="HG丸ｺﾞｼｯｸM-PRO" w:hint="eastAsia"/>
          <w:b/>
        </w:rPr>
        <w:t>個人番号の確認</w:t>
      </w:r>
      <w:r w:rsidR="00C1558D">
        <w:rPr>
          <w:rFonts w:ascii="HG丸ｺﾞｼｯｸM-PRO" w:eastAsia="HG丸ｺﾞｼｯｸM-PRO" w:hAnsi="HG丸ｺﾞｼｯｸM-PRO" w:hint="eastAsia"/>
          <w:b/>
        </w:rPr>
        <w:t>・</w:t>
      </w:r>
      <w:r w:rsidR="00DC49A5">
        <w:rPr>
          <w:rFonts w:ascii="HG丸ｺﾞｼｯｸM-PRO" w:eastAsia="HG丸ｺﾞｼｯｸM-PRO" w:hAnsi="HG丸ｺﾞｼｯｸM-PRO" w:hint="eastAsia"/>
        </w:rPr>
        <w:t>・・・</w:t>
      </w:r>
      <w:r w:rsidR="00C308B4" w:rsidRPr="00C308B4">
        <w:rPr>
          <w:rFonts w:ascii="HG丸ｺﾞｼｯｸM-PRO" w:eastAsia="HG丸ｺﾞｼｯｸM-PRO" w:hAnsi="HG丸ｺﾞｼｯｸM-PRO" w:hint="eastAsia"/>
          <w:b/>
          <w:u w:val="wave"/>
        </w:rPr>
        <w:t>第１号様式別紙に書いてある方全員分が必要</w:t>
      </w:r>
    </w:p>
    <w:p w:rsidR="00C308B4" w:rsidRDefault="00C308B4" w:rsidP="00C308B4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　　　　　　　　　　　　</w:t>
      </w:r>
      <w:r w:rsidRPr="00771DF7">
        <w:rPr>
          <w:rFonts w:ascii="HG丸ｺﾞｼｯｸM-PRO" w:eastAsia="HG丸ｺﾞｼｯｸM-PRO" w:hAnsi="HG丸ｺﾞｼｯｸM-PRO" w:hint="eastAsia"/>
          <w:b/>
          <w:bdr w:val="single" w:sz="4" w:space="0" w:color="auto"/>
        </w:rPr>
        <w:t>いずれか１つの書類の写し</w:t>
      </w:r>
    </w:p>
    <w:p w:rsidR="00DC49A5" w:rsidRDefault="00DC49A5" w:rsidP="00D5126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○個人番号カード（裏面）　○通知カード　○マイナンバー付きの住民票</w:t>
      </w:r>
    </w:p>
    <w:p w:rsidR="00C308B4" w:rsidRDefault="0074325C" w:rsidP="00D5126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③</w:t>
      </w:r>
      <w:r w:rsidR="00DC49A5" w:rsidRPr="00DC49A5">
        <w:rPr>
          <w:rFonts w:ascii="HG丸ｺﾞｼｯｸM-PRO" w:eastAsia="HG丸ｺﾞｼｯｸM-PRO" w:hAnsi="HG丸ｺﾞｼｯｸM-PRO" w:hint="eastAsia"/>
          <w:b/>
        </w:rPr>
        <w:t>身元の確認</w:t>
      </w:r>
      <w:r w:rsidR="00C1558D">
        <w:rPr>
          <w:rFonts w:ascii="HG丸ｺﾞｼｯｸM-PRO" w:eastAsia="HG丸ｺﾞｼｯｸM-PRO" w:hAnsi="HG丸ｺﾞｼｯｸM-PRO" w:hint="eastAsia"/>
          <w:b/>
        </w:rPr>
        <w:t>・</w:t>
      </w:r>
      <w:r w:rsidR="00DC49A5">
        <w:rPr>
          <w:rFonts w:ascii="HG丸ｺﾞｼｯｸM-PRO" w:eastAsia="HG丸ｺﾞｼｯｸM-PRO" w:hAnsi="HG丸ｺﾞｼｯｸM-PRO" w:hint="eastAsia"/>
        </w:rPr>
        <w:t>・・・・・</w:t>
      </w:r>
      <w:r w:rsidR="00C308B4" w:rsidRPr="00C308B4">
        <w:rPr>
          <w:rFonts w:ascii="HG丸ｺﾞｼｯｸM-PRO" w:eastAsia="HG丸ｺﾞｼｯｸM-PRO" w:hAnsi="HG丸ｺﾞｼｯｸM-PRO" w:hint="eastAsia"/>
          <w:b/>
          <w:u w:val="wave"/>
        </w:rPr>
        <w:t>申請する保護者の方のみ必要</w:t>
      </w:r>
    </w:p>
    <w:p w:rsidR="00DC49A5" w:rsidRDefault="00DC49A5" w:rsidP="00C1558D">
      <w:pPr>
        <w:ind w:firstLineChars="1300" w:firstLine="2741"/>
        <w:rPr>
          <w:rFonts w:ascii="HG丸ｺﾞｼｯｸM-PRO" w:eastAsia="HG丸ｺﾞｼｯｸM-PRO" w:hAnsi="HG丸ｺﾞｼｯｸM-PRO"/>
        </w:rPr>
      </w:pPr>
      <w:r w:rsidRPr="00895282">
        <w:rPr>
          <w:rFonts w:ascii="HG丸ｺﾞｼｯｸM-PRO" w:eastAsia="HG丸ｺﾞｼｯｸM-PRO" w:hAnsi="HG丸ｺﾞｼｯｸM-PRO" w:hint="eastAsia"/>
          <w:b/>
          <w:bdr w:val="single" w:sz="4" w:space="0" w:color="auto"/>
        </w:rPr>
        <w:t>写真表示のあるものの場合はいずれか１つの書類の写し</w:t>
      </w:r>
    </w:p>
    <w:p w:rsidR="00DC49A5" w:rsidRDefault="00DC49A5" w:rsidP="00D5126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○個人番号カード（表面）　○運転免許証　○パスポート　○在留カード</w:t>
      </w:r>
    </w:p>
    <w:p w:rsidR="00DC49A5" w:rsidRDefault="002F64B8" w:rsidP="00D5126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41910</wp:posOffset>
                </wp:positionV>
                <wp:extent cx="1371600" cy="114300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64B8" w:rsidRDefault="002F64B8" w:rsidP="002F64B8">
                            <w:pPr>
                              <w:jc w:val="center"/>
                            </w:pPr>
                            <w:r w:rsidRPr="002F64B8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97845" cy="1057275"/>
                                  <wp:effectExtent l="0" t="0" r="0" b="0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7958" cy="10691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" o:spid="_x0000_s1027" style="position:absolute;left:0;text-align:left;margin-left:20.55pt;margin-top:3.3pt;width:108pt;height:9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31knwIAAHkFAAAOAAAAZHJzL2Uyb0RvYy54bWysVE1u1DAU3iNxB8t7mmQ600LUTDVqVYRU&#10;tRUt6trj2E0k/2F7JhnuAQeANWvEguNQiVvwbGfS0lYsEJvE7+97/+/gsJcCrZl1rVYVLnZyjJii&#10;um7VTYXfXZ28eImR80TVRGjFKrxhDh/Onz876EzJJrrRomYWAYhyZWcq3HhvyixztGGSuB1tmAIh&#10;11YSD6S9yWpLOkCXIpvk+V7WaVsbqylzDrjHSYjnEZ9zRv055455JCoMsfn4tfG7DN9sfkDKG0tM&#10;09IhDPIPUUjSKnA6Qh0TT9DKto+gZEutdpr7HaplpjlvKYs5QDZF/iCby4YYFnOB4jgzlsn9P1h6&#10;tr6wqK0rPMNIEQktuv365fbT958/Pme/Pn5LLzQLheqMK0H/0lzYgXLwDFn33Mrwh3xQH4u7GYvL&#10;eo8oMIvd/WIvhx5QkBXFdDcHAnCyO3NjnX/NtEThUWEL3YtFJetT55PqViV4U/qkFQL4pBTqDwZg&#10;Bk4WIk4xxpffCJa03zIOSUNUk+ggjhs7EhatCQwKoZQpXyRRQ2qW2DOIeBvyaBETEAoAAzKHgEbs&#10;ASCM8mPslM6gH0xZnNbROP9bYMl4tIietfKjsWyVtk8BCMhq8Jz0t0VKpQlV8v2yjwMRNQNnqesN&#10;DInVaXucoSctNOiUOH9BLKwLNBVOgD+HDxe6q7AeXhg12n54ih/0YYpBilEH61dh935FLMNIvFEw&#10;36+K6TTsaySms/0JEPa+ZHlfolbySEPjCjg2hsZn0Pdi++RWy2u4FIvgFUREUfBdYertljjy6SzA&#10;raFssYhqsKOG+FN1aWgAD3UOA3jVXxNrhin1MOBneruqpHwwrEk3WCq9WHnN2zjJd3UdOgD7HUdp&#10;uEXhgNyno9bdxZz/BgAA//8DAFBLAwQUAAYACAAAACEA6lWfctsAAAAIAQAADwAAAGRycy9kb3du&#10;cmV2LnhtbEyPzU7DMBCE70i8g7VI3KiTCkIU4lSAhBDqAbXA3bG3SUS8jmLnp2/PcoLj7HyanSl3&#10;q+vFjGPoPClINwkIJONtR42Cz4+XmxxEiJqs7j2hgjMG2FWXF6UurF/ogPMxNoJDKBRaQRvjUEgZ&#10;TItOh40fkNg7+dHpyHJspB31wuGul9skyaTTHfGHVg/43KL5Pk5OwZc/PS3O1PQ2n9+76XU/GpPv&#10;lbq+Wh8fQERc4x8Mv/W5OlTcqfYT2SB6BbdpyqSCLAPB9vbunnXNXM4XWZXy/4DqBwAA//8DAFBL&#10;AQItABQABgAIAAAAIQC2gziS/gAAAOEBAAATAAAAAAAAAAAAAAAAAAAAAABbQ29udGVudF9UeXBl&#10;c10ueG1sUEsBAi0AFAAGAAgAAAAhADj9If/WAAAAlAEAAAsAAAAAAAAAAAAAAAAALwEAAF9yZWxz&#10;Ly5yZWxzUEsBAi0AFAAGAAgAAAAhAF5HfWSfAgAAeQUAAA4AAAAAAAAAAAAAAAAALgIAAGRycy9l&#10;Mm9Eb2MueG1sUEsBAi0AFAAGAAgAAAAhAOpVn3LbAAAACAEAAA8AAAAAAAAAAAAAAAAA+QQAAGRy&#10;cy9kb3ducmV2LnhtbFBLBQYAAAAABAAEAPMAAAABBgAAAAA=&#10;" filled="f" stroked="f" strokeweight="1pt">
                <v:textbox>
                  <w:txbxContent>
                    <w:p w:rsidR="002F64B8" w:rsidRDefault="002F64B8" w:rsidP="002F64B8">
                      <w:pPr>
                        <w:jc w:val="center"/>
                      </w:pPr>
                      <w:r w:rsidRPr="002F64B8">
                        <w:rPr>
                          <w:noProof/>
                        </w:rPr>
                        <w:drawing>
                          <wp:inline distT="0" distB="0" distL="0" distR="0">
                            <wp:extent cx="897845" cy="1057275"/>
                            <wp:effectExtent l="0" t="0" r="0" b="0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7958" cy="10691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DC49A5">
        <w:rPr>
          <w:rFonts w:ascii="HG丸ｺﾞｼｯｸM-PRO" w:eastAsia="HG丸ｺﾞｼｯｸM-PRO" w:hAnsi="HG丸ｺﾞｼｯｸM-PRO" w:hint="eastAsia"/>
        </w:rPr>
        <w:t xml:space="preserve">　　　　　　　　　　　　　○住民基本台帳カード　○身体障害者手帳　○</w:t>
      </w:r>
      <w:r w:rsidR="00115678">
        <w:rPr>
          <w:rFonts w:ascii="HG丸ｺﾞｼｯｸM-PRO" w:eastAsia="HG丸ｺﾞｼｯｸM-PRO" w:hAnsi="HG丸ｺﾞｼｯｸM-PRO" w:hint="eastAsia"/>
        </w:rPr>
        <w:t>特別永住者証明書</w:t>
      </w:r>
    </w:p>
    <w:p w:rsidR="00115678" w:rsidRDefault="00115678" w:rsidP="00D5126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○運転経歴証明書　○精神障害者保健福祉手帳　○療育手帳</w:t>
      </w:r>
    </w:p>
    <w:p w:rsidR="00766507" w:rsidRDefault="00766507" w:rsidP="00D5126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</w:t>
      </w:r>
      <w:r w:rsidRPr="00895282">
        <w:rPr>
          <w:rFonts w:ascii="HG丸ｺﾞｼｯｸM-PRO" w:eastAsia="HG丸ｺﾞｼｯｸM-PRO" w:hAnsi="HG丸ｺﾞｼｯｸM-PRO" w:hint="eastAsia"/>
          <w:b/>
          <w:bdr w:val="single" w:sz="4" w:space="0" w:color="auto"/>
        </w:rPr>
        <w:t>写真表示のないものの場合はいずれか２つの書類の写し</w:t>
      </w:r>
    </w:p>
    <w:p w:rsidR="00766507" w:rsidRDefault="00766507" w:rsidP="00D5126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                          ○健康保険被保険者証　○年金手帳　○児童扶養手当証書</w:t>
      </w:r>
    </w:p>
    <w:p w:rsidR="00766507" w:rsidRDefault="00766507" w:rsidP="00D5126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○特別児童扶養手当証書</w:t>
      </w:r>
    </w:p>
    <w:p w:rsidR="007A1ACF" w:rsidRDefault="007A1ACF" w:rsidP="00D5126B">
      <w:pPr>
        <w:rPr>
          <w:rFonts w:ascii="HG丸ｺﾞｼｯｸM-PRO" w:eastAsia="HG丸ｺﾞｼｯｸM-PRO" w:hAnsi="HG丸ｺﾞｼｯｸM-PRO"/>
        </w:rPr>
      </w:pPr>
    </w:p>
    <w:p w:rsidR="007A1ACF" w:rsidRDefault="007A1ACF" w:rsidP="00D5126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【提出方法】</w:t>
      </w:r>
    </w:p>
    <w:p w:rsidR="002D5A18" w:rsidRDefault="007A1ACF" w:rsidP="00D5126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D84055">
        <w:rPr>
          <w:rFonts w:ascii="HG丸ｺﾞｼｯｸM-PRO" w:eastAsia="HG丸ｺﾞｼｯｸM-PRO" w:hAnsi="HG丸ｺﾞｼｯｸM-PRO" w:hint="eastAsia"/>
          <w:b/>
          <w:u w:val="wave"/>
        </w:rPr>
        <w:t>第１号</w:t>
      </w:r>
      <w:r w:rsidR="00D84055" w:rsidRPr="00D84055">
        <w:rPr>
          <w:rFonts w:ascii="HG丸ｺﾞｼｯｸM-PRO" w:eastAsia="HG丸ｺﾞｼｯｸM-PRO" w:hAnsi="HG丸ｺﾞｼｯｸM-PRO" w:hint="eastAsia"/>
          <w:b/>
          <w:u w:val="wave"/>
        </w:rPr>
        <w:t>様式別紙</w:t>
      </w:r>
      <w:r w:rsidR="00D84055" w:rsidRPr="00D84055">
        <w:rPr>
          <w:rFonts w:ascii="HG丸ｺﾞｼｯｸM-PRO" w:eastAsia="HG丸ｺﾞｼｯｸM-PRO" w:hAnsi="HG丸ｺﾞｼｯｸM-PRO" w:hint="eastAsia"/>
          <w:u w:val="wave"/>
        </w:rPr>
        <w:t>、</w:t>
      </w:r>
      <w:r w:rsidR="00D84055" w:rsidRPr="00D84055">
        <w:rPr>
          <w:rFonts w:ascii="HG丸ｺﾞｼｯｸM-PRO" w:eastAsia="HG丸ｺﾞｼｯｸM-PRO" w:hAnsi="HG丸ｺﾞｼｯｸM-PRO" w:hint="eastAsia"/>
          <w:b/>
          <w:u w:val="wave"/>
        </w:rPr>
        <w:t>「個人番号の確認」書類</w:t>
      </w:r>
      <w:r w:rsidR="00D84055" w:rsidRPr="00D84055">
        <w:rPr>
          <w:rFonts w:ascii="HG丸ｺﾞｼｯｸM-PRO" w:eastAsia="HG丸ｺﾞｼｯｸM-PRO" w:hAnsi="HG丸ｺﾞｼｯｸM-PRO" w:hint="eastAsia"/>
          <w:u w:val="wave"/>
        </w:rPr>
        <w:t>、</w:t>
      </w:r>
      <w:r w:rsidR="00D84055" w:rsidRPr="00D84055">
        <w:rPr>
          <w:rFonts w:ascii="HG丸ｺﾞｼｯｸM-PRO" w:eastAsia="HG丸ｺﾞｼｯｸM-PRO" w:hAnsi="HG丸ｺﾞｼｯｸM-PRO" w:hint="eastAsia"/>
          <w:b/>
          <w:u w:val="wave"/>
        </w:rPr>
        <w:t>「身元の確認」書類</w:t>
      </w:r>
      <w:r w:rsidR="002D5A18">
        <w:rPr>
          <w:rFonts w:ascii="HG丸ｺﾞｼｯｸM-PRO" w:eastAsia="HG丸ｺﾞｼｯｸM-PRO" w:hAnsi="HG丸ｺﾞｼｯｸM-PRO" w:hint="eastAsia"/>
          <w:b/>
          <w:u w:val="wave"/>
        </w:rPr>
        <w:t>の３種類</w:t>
      </w:r>
      <w:r w:rsidR="00D84055" w:rsidRPr="00D84055">
        <w:rPr>
          <w:rFonts w:ascii="HG丸ｺﾞｼｯｸM-PRO" w:eastAsia="HG丸ｺﾞｼｯｸM-PRO" w:hAnsi="HG丸ｺﾞｼｯｸM-PRO" w:hint="eastAsia"/>
          <w:u w:val="wave"/>
        </w:rPr>
        <w:t>を封筒に入れて密封し</w:t>
      </w:r>
      <w:r w:rsidR="00D84055">
        <w:rPr>
          <w:rFonts w:ascii="HG丸ｺﾞｼｯｸM-PRO" w:eastAsia="HG丸ｺﾞｼｯｸM-PRO" w:hAnsi="HG丸ｺﾞｼｯｸM-PRO" w:hint="eastAsia"/>
        </w:rPr>
        <w:t>、提</w:t>
      </w:r>
    </w:p>
    <w:p w:rsidR="002D5A18" w:rsidRDefault="00D84055" w:rsidP="00D84055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出してください。</w:t>
      </w:r>
      <w:r w:rsidR="002F64B8">
        <w:rPr>
          <w:rFonts w:ascii="HG丸ｺﾞｼｯｸM-PRO" w:eastAsia="HG丸ｺﾞｼｯｸM-PRO" w:hAnsi="HG丸ｺﾞｼｯｸM-PRO" w:hint="eastAsia"/>
        </w:rPr>
        <w:t>封筒には、入園を希望するお子さんのお名前、施設名を記入してください。</w:t>
      </w:r>
      <w:r>
        <w:rPr>
          <w:rFonts w:ascii="HG丸ｺﾞｼｯｸM-PRO" w:eastAsia="HG丸ｺﾞｼｯｸM-PRO" w:hAnsi="HG丸ｺﾞｼｯｸM-PRO" w:hint="eastAsia"/>
        </w:rPr>
        <w:t>なお、</w:t>
      </w:r>
    </w:p>
    <w:p w:rsidR="002D5A18" w:rsidRDefault="00D84055" w:rsidP="002D5A18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2D5A18">
        <w:rPr>
          <w:rFonts w:ascii="HG丸ｺﾞｼｯｸM-PRO" w:eastAsia="HG丸ｺﾞｼｯｸM-PRO" w:hAnsi="HG丸ｺﾞｼｯｸM-PRO" w:hint="eastAsia"/>
          <w:u w:val="wave"/>
        </w:rPr>
        <w:t>支給認定申請書</w:t>
      </w:r>
      <w:r w:rsidR="002D5A18" w:rsidRPr="002D5A18">
        <w:rPr>
          <w:rFonts w:ascii="HG丸ｺﾞｼｯｸM-PRO" w:eastAsia="HG丸ｺﾞｼｯｸM-PRO" w:hAnsi="HG丸ｺﾞｼｯｸM-PRO" w:hint="eastAsia"/>
          <w:u w:val="wave"/>
        </w:rPr>
        <w:t>兼現況届、家庭状況調査票等は封筒には入れずに提出</w:t>
      </w:r>
      <w:r w:rsidR="002D5A18">
        <w:rPr>
          <w:rFonts w:ascii="HG丸ｺﾞｼｯｸM-PRO" w:eastAsia="HG丸ｺﾞｼｯｸM-PRO" w:hAnsi="HG丸ｺﾞｼｯｸM-PRO" w:hint="eastAsia"/>
        </w:rPr>
        <w:t>してください。</w:t>
      </w:r>
    </w:p>
    <w:p w:rsidR="002D5A18" w:rsidRDefault="002D5A18" w:rsidP="002D5A18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2D5A18" w:rsidRDefault="00CD2A3D" w:rsidP="002D5A18">
      <w:pPr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4128135</wp:posOffset>
                </wp:positionH>
                <wp:positionV relativeFrom="paragraph">
                  <wp:posOffset>70485</wp:posOffset>
                </wp:positionV>
                <wp:extent cx="885825" cy="742950"/>
                <wp:effectExtent l="0" t="0" r="9525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742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2A3D" w:rsidRPr="00CD2A3D" w:rsidRDefault="00CD2A3D" w:rsidP="00CD2A3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～③を封筒に入れ、密封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8" o:spid="_x0000_s1028" style="position:absolute;left:0;text-align:left;margin-left:325.05pt;margin-top:5.55pt;width:69.75pt;height:58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JqQiQIAADsFAAAOAAAAZHJzL2Uyb0RvYy54bWysVM1uEzEQviPxDpbvdJMooWnUTRW1KkKq&#10;2ooW9ex47WaF7TG2k93wHvAAcOaMOPA4VOItGHt/EpWKA+LiHe988/+Nj09qrchGOF+CyenwYECJ&#10;MByK0tzn9O3t+YspJT4wUzAFRuR0Kzw9mT9/dlzZmRjBClQhHEEnxs8qm9NVCHaWZZ6vhGb+AKww&#10;qJTgNAt4dfdZ4ViF3rXKRoPBy6wCV1gHXHiPf88aJZ0n/1IKHq6k9CIQlVPMLaTTpXMZz2x+zGb3&#10;jtlVyds02D9koVlpMGjv6owFRtau/MOVLrkDDzIccNAZSFlykWrAaoaDR9XcrJgVqRZsjrd9m/z/&#10;c8svN9eOlEVOcVCGaRzRw9cvD5++//zxOfv18VsjkWlsVGX9DPE39tq1N49irLqWTscv1kPq1Nxt&#10;31xRB8Lx53Q6mY4mlHBUHY5HR5PU/GxnbJ0PrwRoEoWcOpxdainbXPiAARHaQWIsZeJp4LxUqtHG&#10;P1lMskkrSWGrRIN+IyTWiYmMktfEMHGqHNkw5EbxbhhLxBjKIDKaSHTcGw2fMlKhM2qx0Uwk1vWG&#10;g6cMd9F6dIoIJvSGujTg/m4sG3xXdVNrLDvUyzoNddLNbQnFFgftoNkAb/l5iW2+YD5cM4eUx+XA&#10;NQ5XeEgFVU6hlShZgfvw1P+IRyailpIKVyin/v2aOUGJem2Qo0fD8TjuXLqMJ4cjvLh9zXJfY9b6&#10;FHASQ3wwLE9ixAfVidKBvsNtX8SoqGKGY+ychk48Dc1i42vBxWKRQLhlloULc2N5dB27HEl0W98x&#10;Z1umBaToJXTLxmaPCNdgo6WBxTqALBMbY5+brrb9xw1NBGpfk/gE7N8TavfmzX8DAAD//wMAUEsD&#10;BBQABgAIAAAAIQBD5xas3gAAAAoBAAAPAAAAZHJzL2Rvd25yZXYueG1sTI9BT8MwDIXvSPyHyEjc&#10;WNoh2q5rOiEQ2oHTOhDXrDFtReNUSdaVf485wcmy39Pz96rdYkcxow+DIwXpKgGB1DozUKfg7fhy&#10;V4AIUZPRoyNU8I0BdvX1VaVL4y50wLmJneAQCqVW0Mc4lVKGtkerw8pNSKx9Om915NV30nh94XA7&#10;ynWSZNLqgfhDryd86rH9as5WgcnfD2Z5vg/H/ce8nxuT+7R4Ver2Znncgoi4xD8z/OIzOtTMdHJn&#10;MkGMCrKHJGUrCylPNuTFJgNx4sO6SEHWlfxfof4BAAD//wMAUEsBAi0AFAAGAAgAAAAhALaDOJL+&#10;AAAA4QEAABMAAAAAAAAAAAAAAAAAAAAAAFtDb250ZW50X1R5cGVzXS54bWxQSwECLQAUAAYACAAA&#10;ACEAOP0h/9YAAACUAQAACwAAAAAAAAAAAAAAAAAvAQAAX3JlbHMvLnJlbHNQSwECLQAUAAYACAAA&#10;ACEAsZCakIkCAAA7BQAADgAAAAAAAAAAAAAAAAAuAgAAZHJzL2Uyb0RvYy54bWxQSwECLQAUAAYA&#10;CAAAACEAQ+cWrN4AAAAKAQAADwAAAAAAAAAAAAAAAADjBAAAZHJzL2Rvd25yZXYueG1sUEsFBgAA&#10;AAAEAAQA8wAAAO4FAAAAAA==&#10;" fillcolor="white [3201]" stroked="f" strokeweight="1pt">
                <v:textbox>
                  <w:txbxContent>
                    <w:p w:rsidR="00CD2A3D" w:rsidRPr="00CD2A3D" w:rsidRDefault="00CD2A3D" w:rsidP="00CD2A3D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①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～③を封筒に入れ、密封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する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5166360</wp:posOffset>
                </wp:positionH>
                <wp:positionV relativeFrom="paragraph">
                  <wp:posOffset>22860</wp:posOffset>
                </wp:positionV>
                <wp:extent cx="857250" cy="11906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1190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2A3D" w:rsidRDefault="00CD2A3D" w:rsidP="00CD2A3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八千代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こども園</w:t>
                            </w:r>
                          </w:p>
                          <w:p w:rsidR="00CD2A3D" w:rsidRPr="002B5C4C" w:rsidRDefault="00CD2A3D" w:rsidP="00CD2A3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:rsidR="00CD2A3D" w:rsidRPr="00CD2A3D" w:rsidRDefault="00CD2A3D" w:rsidP="00CD2A3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八千代</w:t>
                            </w:r>
                            <w:r w:rsidR="002B5C4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B5C4C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花子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9" style="position:absolute;left:0;text-align:left;margin-left:406.8pt;margin-top:1.8pt;width:67.5pt;height:9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RvXhAIAAC0FAAAOAAAAZHJzL2Uyb0RvYy54bWysVM1uEzEQviPxDpbvdLPpD23UTRW1KkKq&#10;2ogWena8drPC9hjbyW54j/IAcOaMOPA4VOItGHs326hEHBAXe+z5ZsYz842PTxqtyFI4X4EpaL4z&#10;oEQYDmVl7gr69ub8xSElPjBTMgVGFHQlPD0ZP392XNuRGMIcVCkcQSfGj2pb0HkIdpRlns+FZn4H&#10;rDColOA0C3h0d1npWI3etcqGg8FBVoMrrQMuvMfbs1ZJx8m/lIKHKym9CEQVFN8W0urSOotrNj5m&#10;ozvH7Lzi3TPYP7xCs8pg0N7VGQuMLFz1hytdcQceZNjhoDOQsuIi5YDZ5IMn2VzPmRUpFyyOt32Z&#10;/P9zyy+XU0eqsqC7lBimsUUPX788fPr+88fn7Nf9t1Yiu7FQtfUjxF/bqetOHsWYdSOdjjvmQ5pU&#10;3FVfXNEEwvHycP/lcB9bwFGV50eDg+F+dJo9WlvnwysBmkShoA6bl2rKlhc+tNA1JAZTJt7FR7XP&#10;SFJYKdEq3wiJeWHgYXKSGCVOlSNLhlwo3+dddGUQGU1kpVRvlG8zUmFt1GGjmUgs6w0H2wwfo/Xo&#10;FBFM6A11ZcD93Vi2+HXWba4x7dDMmtTEg3WfZlCusLEOWsZ7y88rrOoF82HKHFIcO4FjG65wkQrq&#10;gkInUTIH93HbfcQXVLB3uFNS49AU1H9YMCcoUa8NsvIo39uLU5YOe9hwPLhNzWxTYxb6FLAXOX4R&#10;licx4oNai9KBvsX5nsS4qGKG49sKitFb8TS0o4z/AxeTSQLhXFkWLsy15dF1rHNkzU1zy5ztqBWQ&#10;lJewHi82esKwFhstDUwWAWSV6Bcr3da16wDOZCJw93/Eod88J9TjLzf+DQAA//8DAFBLAwQUAAYA&#10;CAAAACEAif2YZ+EAAAAJAQAADwAAAGRycy9kb3ducmV2LnhtbEyPS0/DMBCE70j8B2uRuFEnPEoa&#10;4lSlUoWoxKEvJG5uvCQR8TqKnTT992xPcNpdzWj2m2w+2kYM2PnakYJ4EoFAKpypqVSw363uEhA+&#10;aDK6cYQKzuhhnl9fZTo17kQbHLahFBxCPtUKqhDaVEpfVGi1n7gWibVv11kd+OxKaTp94nDbyPso&#10;mkqra+IPlW5xWWHxs+2tgsWHPITV89fh9enzbXne9NKs3welbm/GxQuIgGP4M8MFn9EhZ6aj68l4&#10;0ShI4ocpWxVcBuuzx4SXIxtncQwyz+T/BvkvAAAA//8DAFBLAQItABQABgAIAAAAIQC2gziS/gAA&#10;AOEBAAATAAAAAAAAAAAAAAAAAAAAAABbQ29udGVudF9UeXBlc10ueG1sUEsBAi0AFAAGAAgAAAAh&#10;ADj9If/WAAAAlAEAAAsAAAAAAAAAAAAAAAAALwEAAF9yZWxzLy5yZWxzUEsBAi0AFAAGAAgAAAAh&#10;AFTlG9eEAgAALQUAAA4AAAAAAAAAAAAAAAAALgIAAGRycy9lMm9Eb2MueG1sUEsBAi0AFAAGAAgA&#10;AAAhAIn9mGfhAAAACQEAAA8AAAAAAAAAAAAAAAAA3gQAAGRycy9kb3ducmV2LnhtbFBLBQYAAAAA&#10;BAAEAPMAAADsBQAAAAA=&#10;" fillcolor="white [3201]" strokecolor="black [3200]" strokeweight="1pt">
                <v:textbox style="layout-flow:vertical-ideographic">
                  <w:txbxContent>
                    <w:p w:rsidR="00CD2A3D" w:rsidRDefault="00CD2A3D" w:rsidP="00CD2A3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八千代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こども園</w:t>
                      </w:r>
                    </w:p>
                    <w:p w:rsidR="00CD2A3D" w:rsidRPr="002B5C4C" w:rsidRDefault="00CD2A3D" w:rsidP="00CD2A3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  <w:p w:rsidR="00CD2A3D" w:rsidRPr="00CD2A3D" w:rsidRDefault="00CD2A3D" w:rsidP="00CD2A3D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　八千代</w:t>
                      </w:r>
                      <w:r w:rsidR="002B5C4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="002B5C4C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花子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B10BA" wp14:editId="704D7926">
                <wp:simplePos x="0" y="0"/>
                <wp:positionH relativeFrom="column">
                  <wp:posOffset>2908934</wp:posOffset>
                </wp:positionH>
                <wp:positionV relativeFrom="paragraph">
                  <wp:posOffset>22860</wp:posOffset>
                </wp:positionV>
                <wp:extent cx="1057275" cy="1190625"/>
                <wp:effectExtent l="0" t="0" r="66675" b="28575"/>
                <wp:wrapNone/>
                <wp:docPr id="7" name="メ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190625"/>
                        </a:xfrm>
                        <a:prstGeom prst="foldedCorne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2A3D" w:rsidRPr="00CD2A3D" w:rsidRDefault="00CD2A3D" w:rsidP="00CD2A3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CD2A3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③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身元の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確認書類（申請する保護者の方のみ）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CB10BA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7" o:spid="_x0000_s1030" type="#_x0000_t65" style="position:absolute;left:0;text-align:left;margin-left:229.05pt;margin-top:1.8pt;width:83.25pt;height:9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WxNkQIAAGgFAAAOAAAAZHJzL2Uyb0RvYy54bWysVEtu2zAQ3RfoHQjuG0mGEzdG5MBwkKJA&#10;kAR1iqxpioyJUhyWpC2525ykvVou0iEly26aVdENNeR83+jNXFy2tSZb4bwCU9LiJKdEGA6VMk8l&#10;/fpw/eEjJT4wUzENRpR0Jzy9nL1/d9HYqRjBGnQlHMEgxk8bW9J1CHaaZZ6vRc38CVhhUCnB1Szg&#10;1T1llWMNRq91Nsrzs6wBV1kHXHiPr1edks5SfCkFD3dSehGILinWFtLp0rmKZza7YNMnx+xa8b4M&#10;9g9V1EwZTDqEumKBkY1Tf4WqFXfgQYYTDnUGUiouEgZEU+Sv0CzXzIqEBZvj7dAm///C8tvtvSOq&#10;KumEEsNq/EUvzz9fnn+RSexNY/0UTZb23vU3j2IE2kpXxy9CIG3q527op2gD4fhY5KeT0eSUEo66&#10;ojjPz0anMWp2cLfOh08CahKFksrIh2oBzgiX+sm2Nz50LnvTmFWbeHrQqrpWWqdLpIxYaEe2DH92&#10;aIs+1ZEVJo6eWYTVAUlS2GnRRf0iJDYDSx+l7ImGh5iMc2HCWR9XG7SObhIrGByLtxx12BfT20Y3&#10;keg5OOZvOf6ZcfBIWcGEwblWBrqGvSq5+jZk7uz36DvMEX5oV21iwDgCiy8rqHbICgfduHjLrxX+&#10;nhvmwz1zOB84STjz4Q4PqaEpKfQSJWtwP956j/ZIW9RS0uC8ldR/3zAnKNGfDRL6vBiP44Cmyxh5&#10;gxd3rFkda8ymXgD+5QK3i+VJjPZB70XpoH7E1TCPWVHFDMfcSIu9uAjdFsDVwsV8noxwJC0LN2Zp&#10;eQwduxxJ99A+Mmd7hgYk9y3sJ5NNXxG0s42eBuabAFIl9h662vcfxznNQb964r44vierw4Kc/QYA&#10;AP//AwBQSwMEFAAGAAgAAAAhADHatnTfAAAACQEAAA8AAABkcnMvZG93bnJldi54bWxMj8FOwzAM&#10;hu9IvENkJC6IpS2j2krTaULihoToKnZNm9BUa5yoydbu7TEnuNn6P/3+XO4WO7KLnsLgUEC6SoBp&#10;7JwasBfQHN4eN8BClKjk6FALuOoAu+r2ppSFcjN+6ksde0YlGAopwMToC85DZ7SVYeW8Rsq+3WRl&#10;pHXquZrkTOV25FmS5NzKAemCkV6/Gt2d6rMVUJtwffiqDx/t3jcn383N+zFLhLi/W/YvwKJe4h8M&#10;v/qkDhU5te6MKrBRwPp5kxIq4CkHRnmerWloCdymKfCq5P8/qH4AAAD//wMAUEsBAi0AFAAGAAgA&#10;AAAhALaDOJL+AAAA4QEAABMAAAAAAAAAAAAAAAAAAAAAAFtDb250ZW50X1R5cGVzXS54bWxQSwEC&#10;LQAUAAYACAAAACEAOP0h/9YAAACUAQAACwAAAAAAAAAAAAAAAAAvAQAAX3JlbHMvLnJlbHNQSwEC&#10;LQAUAAYACAAAACEAKBVsTZECAABoBQAADgAAAAAAAAAAAAAAAAAuAgAAZHJzL2Uyb0RvYy54bWxQ&#10;SwECLQAUAAYACAAAACEAMdq2dN8AAAAJAQAADwAAAAAAAAAAAAAAAADrBAAAZHJzL2Rvd25yZXYu&#10;eG1sUEsFBgAAAAAEAAQA8wAAAPcFAAAAAA==&#10;" adj="18000" fillcolor="white [3201]" strokecolor="black [3213]" strokeweight="1pt">
                <v:stroke joinstyle="miter"/>
                <v:textbox>
                  <w:txbxContent>
                    <w:p w:rsidR="00CD2A3D" w:rsidRPr="00CD2A3D" w:rsidRDefault="00CD2A3D" w:rsidP="00CD2A3D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</w:pPr>
                      <w:r w:rsidRPr="00CD2A3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③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身元の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確認書類（申請する保護者の方のみ）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4B4ACB" wp14:editId="12814EB3">
                <wp:simplePos x="0" y="0"/>
                <wp:positionH relativeFrom="column">
                  <wp:posOffset>1575435</wp:posOffset>
                </wp:positionH>
                <wp:positionV relativeFrom="paragraph">
                  <wp:posOffset>22860</wp:posOffset>
                </wp:positionV>
                <wp:extent cx="1104900" cy="1190625"/>
                <wp:effectExtent l="0" t="0" r="57150" b="28575"/>
                <wp:wrapNone/>
                <wp:docPr id="9" name="メ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190625"/>
                        </a:xfrm>
                        <a:prstGeom prst="foldedCorne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95282" w:rsidRPr="00895282" w:rsidRDefault="00CD2A3D" w:rsidP="00CD2A3D">
                            <w:pPr>
                              <w:spacing w:line="22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② </w:t>
                            </w:r>
                            <w:r w:rsidR="00895282" w:rsidRPr="0089528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個人番号の</w:t>
                            </w:r>
                            <w:r w:rsidR="00895282" w:rsidRPr="0089528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確認書類</w:t>
                            </w:r>
                            <w:r w:rsidR="00895282" w:rsidRPr="0089528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895282" w:rsidRPr="0089528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①に書いてある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全員分）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B4ACB" id="メモ 9" o:spid="_x0000_s1031" type="#_x0000_t65" style="position:absolute;left:0;text-align:left;margin-left:124.05pt;margin-top:1.8pt;width:87pt;height:9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A4OkAIAACsFAAAOAAAAZHJzL2Uyb0RvYy54bWysVMlu2zAQvRfoPxC815JcZ7EQOTBsuCgQ&#10;JAaSImeaIi0C3ErSltxrvqT9tfxIh5SSOMupqA4UhzOc5c0bXlx2SqI9c14YXeFilGPENDW10NsK&#10;/7hbfTnHyAeiayKNZhU+MI8vZ58/XbS2ZGPTGFkzh8CJ9mVrK9yEYMss87RhiviRsUyDkhunSADR&#10;bbPakRa8K5mN8/w0a42rrTOUeQ+ny16JZ8k/54yGG849C0hWGHILaXVp3cQ1m12QcuuIbQQd0iD/&#10;kIUiQkPQZ1dLEgjaOfHOlRLUGW94GFGjMsO5oCzVANUU+ZtqbhtiWaoFwPH2GSb//9zS6/3aIVFX&#10;eIqRJgpa9Pjw+/HhD5pGbFrrSzC5tWs3SB62sdCOOxX/UALqEp6HZzxZFxCFw6LIJ9McYKegK4pp&#10;fjo+iV6zl+vW+fCNGYXipsI88qFeGKeZS3iS/ZUP/ZUn0xjVGynqlZAyCQe/kA7tCfQYqFGbFiNJ&#10;fIDDCq/SN0R9dU1q1EJa47OUIQHycUkCJKsswOH1FiMit8BqGvpcXt3274LeQdlHgfP0fRQ4FrIk&#10;vukzTl6jGSmVCDAMUqgKnx/fljpqWaLzAEdsTN+KuAvdpktN/BodxZONqQ/QWGd6xntLVwLCXgEs&#10;a+KA4tAVGNtwAwuXBoAwww6jxrhfH51He2AeaDFqYWQApJ874hgU/V0DJ6fFZBJnLAmTk7MxCO5Y&#10;sznW6J1aGOhYAQ+EpWkb7YN82nJn1D1M9zxGBRXRFGJXGEDut4vQDzK8DpTN58kIpsqScKVvLY2u&#10;I24R7rvunjg7kCxAo67N03CR8g3Hett4U5v5LhguEgFfUAUCRwEmMlF5eD3iyB/LyerljZv9BQAA&#10;//8DAFBLAwQUAAYACAAAACEA7nHzbN0AAAAJAQAADwAAAGRycy9kb3ducmV2LnhtbEyPwU7DMBBE&#10;70j8g7VI3KidUFUlxKmgUkWP0IYDNydekqjxOordJvw9y4keR/M0+zbfzK4XFxxD50lDslAgkGpv&#10;O2o0lMfdwxpEiIas6T2hhh8MsClub3KTWT/RB14OsRE8QiEzGtoYh0zKULfoTFj4AYm7bz86EzmO&#10;jbSjmXjc9TJVaiWd6YgvtGbAbYv16XB2GhSdduX753Z4mypUX+Z1f2zKvdb3d/PLM4iIc/yH4U+f&#10;1aFgp8qfyQbRa0iX64RRDY8rENwv05RzxeBTkoAscnn9QfELAAD//wMAUEsBAi0AFAAGAAgAAAAh&#10;ALaDOJL+AAAA4QEAABMAAAAAAAAAAAAAAAAAAAAAAFtDb250ZW50X1R5cGVzXS54bWxQSwECLQAU&#10;AAYACAAAACEAOP0h/9YAAACUAQAACwAAAAAAAAAAAAAAAAAvAQAAX3JlbHMvLnJlbHNQSwECLQAU&#10;AAYACAAAACEAOOAODpACAAArBQAADgAAAAAAAAAAAAAAAAAuAgAAZHJzL2Uyb0RvYy54bWxQSwEC&#10;LQAUAAYACAAAACEA7nHzbN0AAAAJAQAADwAAAAAAAAAAAAAAAADqBAAAZHJzL2Rvd25yZXYueG1s&#10;UEsFBgAAAAAEAAQA8wAAAPQFAAAAAA==&#10;" adj="18000" fillcolor="window" strokecolor="windowText" strokeweight="1pt">
                <v:stroke joinstyle="miter"/>
                <v:textbox>
                  <w:txbxContent>
                    <w:p w:rsidR="00895282" w:rsidRPr="00895282" w:rsidRDefault="00CD2A3D" w:rsidP="00CD2A3D">
                      <w:pPr>
                        <w:spacing w:line="220" w:lineRule="atLeas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② </w:t>
                      </w:r>
                      <w:r w:rsidR="00895282" w:rsidRPr="0089528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個人番号の</w:t>
                      </w:r>
                      <w:r w:rsidR="00895282" w:rsidRPr="0089528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確認書類</w:t>
                      </w:r>
                      <w:r w:rsidR="00895282" w:rsidRPr="0089528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</w:t>
                      </w:r>
                      <w:r w:rsidR="00895282" w:rsidRPr="0089528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①に書いてある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方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全員分）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B4F3BC" wp14:editId="09F72A73">
                <wp:simplePos x="0" y="0"/>
                <wp:positionH relativeFrom="column">
                  <wp:posOffset>327660</wp:posOffset>
                </wp:positionH>
                <wp:positionV relativeFrom="paragraph">
                  <wp:posOffset>22860</wp:posOffset>
                </wp:positionV>
                <wp:extent cx="1068705" cy="1190625"/>
                <wp:effectExtent l="0" t="0" r="55245" b="28575"/>
                <wp:wrapNone/>
                <wp:docPr id="1" name="メ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05" cy="1190625"/>
                        </a:xfrm>
                        <a:prstGeom prst="foldedCorne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95282" w:rsidRPr="00895282" w:rsidRDefault="00895282" w:rsidP="0089528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89528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①</w:t>
                            </w:r>
                            <w:r w:rsidR="00CD2A3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9528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第</w:t>
                            </w:r>
                            <w:r w:rsidRPr="0089528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１号様式別紙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4F3BC" id="メモ 1" o:spid="_x0000_s1032" type="#_x0000_t65" style="position:absolute;left:0;text-align:left;margin-left:25.8pt;margin-top:1.8pt;width:84.15pt;height:9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kl5jwIAACsFAAAOAAAAZHJzL2Uyb0RvYy54bWysVMlu2zAQvRfoPxC8N5KMrELkwHDgokCQ&#10;BEiKnMcUaRHgVpK27F7zJe2v9Uc6pJTEWU5FfaBnOMNZ3rzR+cVWK7LhPkhrGlodlJRww2wrzaqh&#10;3+8XX04pCRFMC8oa3tAdD/Ri+vnTee9qPrGdVS33BIOYUPeuoV2Mri6KwDquIRxYxw0ahfUaIqp+&#10;VbQeeoyuVTEpy+Oit7513jIeAt5eDkY6zfGF4CzeCBF4JKqhWFvMp8/nMp3F9BzqlQfXSTaWAf9Q&#10;hQZpMOlzqEuIQNZevgulJfM2WBEPmNWFFUIynnvAbqryTTd3HTiee0FwgnuGKfy/sOx6c+uJbHF2&#10;lBjQOKI/j7/+PP4mVcKmd6FGlzt360ctoJga3Qqv0z+2QLYZz90znnwbCcPLqjw+PSmPKGFoq6qz&#10;8nhylKIWL8+dD/Ert5okoaEi8aGdW2+4z3jC5irE4cmTa8oarJLtQiqVlV2YK082gDNGarS2p0RB&#10;iHjZ0EX+jVlfPVOG9FjW5KREYjBA8gkFEUXtEI5gVpSAWiGrWRxqefU6vEt6j23vJS7z76PEqZFL&#10;CN1QcY6a3KDWMuIyKKkberr/Wplk5ZnOIxxpMMMokhS3y20e4iQFSjdL2+5wsN4OjA+OLSSmvUJY&#10;bsEjxbFnXNt4g4dQFoGwo0RJZ/3Pj+6TPzIPrZT0uDII0o81eI5NfzPIybPq8DDtWFYOj04mqPh9&#10;y3LfYtZ6bnFiyDusLovJP6onUXirH3C7ZykrmsAwzN1QBHkQ53FYZPw6MD6bZSfcKgfxytw5lkIn&#10;3BLc99sH8G4kWcRBXdun5YL6DccG3/TS2Nk6WiEzAV9QRQInBTcyU3n8eqSV39ez18s3bvoXAAD/&#10;/wMAUEsDBBQABgAIAAAAIQCQ8YAV3QAAAAgBAAAPAAAAZHJzL2Rvd25yZXYueG1sTI/BTsMwDIbv&#10;SLxDZCRuLOkQEy1NJ5g0sePYyoFb2pi2WuNUTbaWt8c7wcmy/k+/P+fr2fXigmPoPGlIFgoEUu1t&#10;R42G8rh9eAYRoiFrek+o4QcDrIvbm9xk1k/0gZdDbASXUMiMhjbGIZMy1C06ExZ+QOLs24/ORF7H&#10;RtrRTFzuerlUaiWd6YgvtGbATYv16XB2GhSdtuX+czO8TxWqL/O2OzblTuv7u/n1BUTEOf7BcNVn&#10;dSjYqfJnskH0Gp6SFZMaHnlwvEzSFETFXJokIItc/n+g+AUAAP//AwBQSwECLQAUAAYACAAAACEA&#10;toM4kv4AAADhAQAAEwAAAAAAAAAAAAAAAAAAAAAAW0NvbnRlbnRfVHlwZXNdLnhtbFBLAQItABQA&#10;BgAIAAAAIQA4/SH/1gAAAJQBAAALAAAAAAAAAAAAAAAAAC8BAABfcmVscy8ucmVsc1BLAQItABQA&#10;BgAIAAAAIQCBLkl5jwIAACsFAAAOAAAAAAAAAAAAAAAAAC4CAABkcnMvZTJvRG9jLnhtbFBLAQIt&#10;ABQABgAIAAAAIQCQ8YAV3QAAAAgBAAAPAAAAAAAAAAAAAAAAAOkEAABkcnMvZG93bnJldi54bWxQ&#10;SwUGAAAAAAQABADzAAAA8wUAAAAA&#10;" adj="18000" fillcolor="window" strokecolor="windowText" strokeweight="1pt">
                <v:stroke joinstyle="miter"/>
                <v:textbox>
                  <w:txbxContent>
                    <w:p w:rsidR="00895282" w:rsidRPr="00895282" w:rsidRDefault="00895282" w:rsidP="00895282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</w:pPr>
                      <w:r w:rsidRPr="0089528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①</w:t>
                      </w:r>
                      <w:r w:rsidR="00CD2A3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 </w:t>
                      </w:r>
                      <w:r w:rsidRPr="0089528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第</w:t>
                      </w:r>
                      <w:r w:rsidRPr="0089528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１号様式別紙</w:t>
                      </w:r>
                    </w:p>
                  </w:txbxContent>
                </v:textbox>
              </v:shape>
            </w:pict>
          </mc:Fallback>
        </mc:AlternateContent>
      </w:r>
    </w:p>
    <w:p w:rsidR="002D5A18" w:rsidRDefault="002D5A18" w:rsidP="002D5A18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2D5A18" w:rsidRDefault="002D5A18" w:rsidP="002D5A18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2D5A18" w:rsidRDefault="00CD2A3D" w:rsidP="002D5A18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A7F191" wp14:editId="12EB0FD6">
                <wp:simplePos x="0" y="0"/>
                <wp:positionH relativeFrom="column">
                  <wp:posOffset>4213860</wp:posOffset>
                </wp:positionH>
                <wp:positionV relativeFrom="paragraph">
                  <wp:posOffset>184785</wp:posOffset>
                </wp:positionV>
                <wp:extent cx="742950" cy="180975"/>
                <wp:effectExtent l="0" t="19050" r="38100" b="47625"/>
                <wp:wrapNone/>
                <wp:docPr id="4" name="ストライプ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180975"/>
                        </a:xfrm>
                        <a:prstGeom prst="striped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20F3C8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ストライプ矢印 4" o:spid="_x0000_s1026" type="#_x0000_t93" style="position:absolute;left:0;text-align:left;margin-left:331.8pt;margin-top:14.55pt;width:58.5pt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uSPwAIAAJwFAAAOAAAAZHJzL2Uyb0RvYy54bWysVL1u2zAQ3gv0HQjujSzDbhohcmAkSFEg&#10;SIIkRWaGoiwCFI8lacvumCxdOncsUHTp1rXPYxR9jR4pyTbSoENRDdQd7+67H97d4dGyVmQhrJOg&#10;c5ruDSgRmkMh9Synb29OX7yixHmmC6ZAi5yuhKNHk+fPDhuTiSFUoAphCYJolzUmp5X3JksSxytR&#10;M7cHRmgUlmBr5pG1s6SwrEH0WiXDweBl0oAtjAUunMPbk1ZIJxG/LAX3F2XphCcqpxibj6eN5104&#10;k8khy2aWmUryLgz2D1HUTGp0uoE6YZ6RuZV/QNWSW3BQ+j0OdQJlKbmIOWA26eBRNtcVMyLmgsVx&#10;ZlMm9/9g+fni0hJZ5HREiWY1PtH6/sf64cP64dv6/uv64dOvz19+fvxORqFUjXEZWlybS9txDsmQ&#10;97K0dfhjRmQZy7valFcsPeF4uT8aHozxETiK0leDg/1xwEy2xsY6/1pATQKRU+etNKK4krPKT62F&#10;JlaYLc6cb+16/eBYw6lUCu9ZpnQ4HShZhLvIhH4Sx8qSBcNO8Mu0c72jhYEEyyQk2aYVKb9SokW9&#10;EiVWChMZxkBij24xGedC+7QVVawQravxAL/eWR9FzFppBAzIJQa5we4Aes0WpMdu0+70g6mILb4x&#10;HvwtsNZ4YxE9g/Yb41pqsE8BKMyq89zq90VqSxOqdAfFCvvIQjtgzvBTiW94xpy/ZBYnCp8dt4S/&#10;wKNU0OQUOoqSCuz7p+6DPjY6SilpcEKxId7NmRWUqDcaR+AgHY3CSEdmNN4fImN3JXe7Ej2vjwGf&#10;PsV9ZHgkg75XPVlaqG9xmUyDVxQxzdF3Trm3PXPs282B64iL6TSq4Rgb5s/0teEBPFQ1tOXN8pZZ&#10;0zWyxwk4h36aWfaohVvdYKlhOvdQytjf27p29cYVEBunW1dhx+zyUWu7VCe/AQAA//8DAFBLAwQU&#10;AAYACAAAACEAOPUL3eEAAAAJAQAADwAAAGRycy9kb3ducmV2LnhtbEyPwU7DMAyG70i8Q2Qkbizd&#10;0LpR6k5oEhw4oK1MQtzSxrTVEqdqsq3b0xNO42j70+/vz1ejNeJIg+8cI0wnCQji2umOG4Td5+vD&#10;EoQPirUyjgnhTB5Wxe1NrjLtTrylYxkaEUPYZwqhDaHPpPR1S1b5ieuJ4+3HDVaFOA6N1IM6xXBr&#10;5CxJUmlVx/FDq3pat1Tvy4NF2HyXRn5tz+/jm+4vH5dqN9+s94j3d+PLM4hAY7jC8Kcf1aGITpU7&#10;sPbCIKTpYxpRhNnTFEQEFsskLiqE+SIFWeTyf4PiFwAA//8DAFBLAQItABQABgAIAAAAIQC2gziS&#10;/gAAAOEBAAATAAAAAAAAAAAAAAAAAAAAAABbQ29udGVudF9UeXBlc10ueG1sUEsBAi0AFAAGAAgA&#10;AAAhADj9If/WAAAAlAEAAAsAAAAAAAAAAAAAAAAALwEAAF9yZWxzLy5yZWxzUEsBAi0AFAAGAAgA&#10;AAAhAAYK5I/AAgAAnAUAAA4AAAAAAAAAAAAAAAAALgIAAGRycy9lMm9Eb2MueG1sUEsBAi0AFAAG&#10;AAgAAAAhADj1C93hAAAACQEAAA8AAAAAAAAAAAAAAAAAGgUAAGRycy9kb3ducmV2LnhtbFBLBQYA&#10;AAAABAAEAPMAAAAoBgAAAAA=&#10;" adj="18969" filled="f" strokecolor="black [3213]" strokeweight="1pt"/>
            </w:pict>
          </mc:Fallback>
        </mc:AlternateContent>
      </w:r>
    </w:p>
    <w:p w:rsidR="002D5A18" w:rsidRDefault="002D5A18" w:rsidP="002D5A18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2D5A18" w:rsidRDefault="002D5A18" w:rsidP="002D5A18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C1558D" w:rsidRDefault="00C1558D" w:rsidP="002D5A18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C308B4" w:rsidRDefault="00C1558D" w:rsidP="002D5A18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162DFC" wp14:editId="56EF2571">
                <wp:simplePos x="0" y="0"/>
                <wp:positionH relativeFrom="column">
                  <wp:posOffset>3099435</wp:posOffset>
                </wp:positionH>
                <wp:positionV relativeFrom="paragraph">
                  <wp:posOffset>32385</wp:posOffset>
                </wp:positionV>
                <wp:extent cx="2924175" cy="876300"/>
                <wp:effectExtent l="0" t="0" r="28575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876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4824" w:rsidRDefault="003F4824" w:rsidP="003F482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【お問い合わせ】</w:t>
                            </w:r>
                          </w:p>
                          <w:p w:rsidR="003F4824" w:rsidRDefault="003F4824" w:rsidP="003F482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八千代町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役場　</w:t>
                            </w:r>
                            <w:r w:rsidR="004852D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こども家庭</w:t>
                            </w:r>
                            <w:r w:rsidR="004852DF">
                              <w:rPr>
                                <w:rFonts w:ascii="HG丸ｺﾞｼｯｸM-PRO" w:eastAsia="HG丸ｺﾞｼｯｸM-PRO" w:hAnsi="HG丸ｺﾞｼｯｸM-PRO"/>
                              </w:rPr>
                              <w:t>課　子育て支援</w:t>
                            </w:r>
                            <w:r w:rsidR="004852D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係</w:t>
                            </w:r>
                          </w:p>
                          <w:p w:rsidR="003F4824" w:rsidRPr="003F4824" w:rsidRDefault="003F4824" w:rsidP="003F4824">
                            <w:pPr>
                              <w:ind w:firstLineChars="50" w:firstLine="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Tel: 0296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-48-1111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内線</w:t>
                            </w:r>
                            <w:r w:rsidR="00D82D6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14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</w:t>
                            </w:r>
                            <w:r w:rsidR="00D82D6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０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62DFC" id="正方形/長方形 10" o:spid="_x0000_s1033" style="position:absolute;left:0;text-align:left;margin-left:244.05pt;margin-top:2.55pt;width:230.25pt;height:6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cQVnQIAAG4FAAAOAAAAZHJzL2Uyb0RvYy54bWysVM1uEzEQviPxDpbvdLMhbdqomypKFYRU&#10;tRUt6tnx2s0Kr8fYTnbDe8ADwJkz4sDjUIm3YOz9aSg5IS7emZ3/mW/m9KwuFdkI6wrQGU0PBpQI&#10;zSEv9H1G394uXhxT4jzTOVOgRUa3wtGz6fNnp5WZiCGsQOXCEnSi3aQyGV15byZJ4vhKlMwdgBEa&#10;hRJsyTyy9j7JLavQe6mS4WBwlFRgc2OBC+fw73kjpNPoX0rB/ZWUTniiMoq5+fja+C7Dm0xP2eTe&#10;MrMqeJsG+4csSlZoDNq7OmeekbUt/nJVFtyCA+kPOJQJSFlwEWvAatLBk2puVsyIWAs2x5m+Te7/&#10;ueWXm2tLihxnh+3RrMQZPXz98vDp+88fn5NfH781FEEptqoyboIWN+batpxDMtRdS1uGL1ZE6tje&#10;bd9eUXvC8efwZDhKx4eUcJQdj49eDqLT5NHaWOdfCShJIDJqcXyxq2xz4TxGRNVOJQRTOrwOVJEv&#10;CqUiE4Aj5sqSDcOR+zoNeaPdjhZywTIJ1TT5R8pvlWi8vhESWxIyjtEjGB99Ms6F9ketX6VRO5hJ&#10;zKA3TPcZKt8l0+oGMxFB2hsO9hn+GbG3iFFB+964LDTYfQ7yd33kRr+rvqk5lO/rZR1xMO4GvYR8&#10;i9iw0CyNM3xR4FgumPPXzOKWIGBw8/0VPlJBlVFoKUpWYD/s+x/0EbwopaTCrcuoe79mVlCiXmuE&#10;9Uk6GoU1jczocDxExu5KlrsSvS7ngFNO8cYYHsmg71VHSgvlHR6IWYiKIqY5xkZYdOTcN7cADwwX&#10;s1lUwsU0zF/oG8OD69DlALrb+o5Z0yLTI6YvodtPNnkC0EY3WGqYrT3IIqI39Lnpatt/XOoIzvYA&#10;hauxy0etxzM5/Q0AAP//AwBQSwMEFAAGAAgAAAAhAGsyKL7eAAAACQEAAA8AAABkcnMvZG93bnJl&#10;di54bWxMj8FOwzAMhu9IvENkJG4s7eimrGs6oUkTFw6sIM5Za9pqiVM12dq9PeYEJ8v6P/3+XOxm&#10;Z8UVx9B70pAuEhBItW96ajV8fhyeFIgQDTXGekINNwywK+/vCpM3fqIjXqvYCi6hkBsNXYxDLmWo&#10;O3QmLPyAxNm3H52JvI6tbEYzcbmzcpkka+lMT3yhMwPuO6zP1cVpOEx2lVr1/np82zj3lVW3ZdLu&#10;tX58mF+2ICLO8Q+GX31Wh5KdTv5CTRBWQ6ZUyqiGFQ/ON5lagzgxmD2nIMtC/v+g/AEAAP//AwBQ&#10;SwECLQAUAAYACAAAACEAtoM4kv4AAADhAQAAEwAAAAAAAAAAAAAAAAAAAAAAW0NvbnRlbnRfVHlw&#10;ZXNdLnhtbFBLAQItABQABgAIAAAAIQA4/SH/1gAAAJQBAAALAAAAAAAAAAAAAAAAAC8BAABfcmVs&#10;cy8ucmVsc1BLAQItABQABgAIAAAAIQD/NcQVnQIAAG4FAAAOAAAAAAAAAAAAAAAAAC4CAABkcnMv&#10;ZTJvRG9jLnhtbFBLAQItABQABgAIAAAAIQBrMii+3gAAAAkBAAAPAAAAAAAAAAAAAAAAAPcEAABk&#10;cnMvZG93bnJldi54bWxQSwUGAAAAAAQABADzAAAAAgYAAAAA&#10;" fillcolor="white [3201]" strokecolor="black [3213]" strokeweight="1pt">
                <v:textbox>
                  <w:txbxContent>
                    <w:p w:rsidR="003F4824" w:rsidRDefault="003F4824" w:rsidP="003F482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【お問い合わせ】</w:t>
                      </w:r>
                    </w:p>
                    <w:p w:rsidR="003F4824" w:rsidRDefault="003F4824" w:rsidP="003F482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八千代町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役場　</w:t>
                      </w:r>
                      <w:r w:rsidR="004852DF">
                        <w:rPr>
                          <w:rFonts w:ascii="HG丸ｺﾞｼｯｸM-PRO" w:eastAsia="HG丸ｺﾞｼｯｸM-PRO" w:hAnsi="HG丸ｺﾞｼｯｸM-PRO" w:hint="eastAsia"/>
                        </w:rPr>
                        <w:t>こども家庭</w:t>
                      </w:r>
                      <w:r w:rsidR="004852DF">
                        <w:rPr>
                          <w:rFonts w:ascii="HG丸ｺﾞｼｯｸM-PRO" w:eastAsia="HG丸ｺﾞｼｯｸM-PRO" w:hAnsi="HG丸ｺﾞｼｯｸM-PRO"/>
                        </w:rPr>
                        <w:t>課　子育て支援</w:t>
                      </w:r>
                      <w:r w:rsidR="004852DF">
                        <w:rPr>
                          <w:rFonts w:ascii="HG丸ｺﾞｼｯｸM-PRO" w:eastAsia="HG丸ｺﾞｼｯｸM-PRO" w:hAnsi="HG丸ｺﾞｼｯｸM-PRO" w:hint="eastAsia"/>
                        </w:rPr>
                        <w:t>係</w:t>
                      </w:r>
                    </w:p>
                    <w:p w:rsidR="003F4824" w:rsidRPr="003F4824" w:rsidRDefault="003F4824" w:rsidP="003F4824">
                      <w:pPr>
                        <w:ind w:firstLineChars="50" w:firstLine="105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Tel: 0296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-48-1111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内線</w:t>
                      </w:r>
                      <w:r w:rsidR="00D82D6C">
                        <w:rPr>
                          <w:rFonts w:ascii="HG丸ｺﾞｼｯｸM-PRO" w:eastAsia="HG丸ｺﾞｼｯｸM-PRO" w:hAnsi="HG丸ｺﾞｼｯｸM-PRO" w:hint="eastAsia"/>
                        </w:rPr>
                        <w:t>14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1</w:t>
                      </w:r>
                      <w:r w:rsidR="00D82D6C">
                        <w:rPr>
                          <w:rFonts w:ascii="HG丸ｺﾞｼｯｸM-PRO" w:eastAsia="HG丸ｺﾞｼｯｸM-PRO" w:hAnsi="HG丸ｺﾞｼｯｸM-PRO" w:hint="eastAsia"/>
                        </w:rPr>
                        <w:t>０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5055C64" wp14:editId="59B624DE">
            <wp:extent cx="2865755" cy="850265"/>
            <wp:effectExtent l="0" t="0" r="0" b="0"/>
            <wp:docPr id="11" name="図 11" descr="http://www8.cao.go.jp/shoushi/shinseido/outline/symbol/manual/img/p11-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http://www8.cao.go.jp/shoushi/shinseido/outline/symbol/manual/img/p11-1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75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08B4" w:rsidSect="00253EC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CC"/>
    <w:rsid w:val="00115678"/>
    <w:rsid w:val="00253ECC"/>
    <w:rsid w:val="002B5C4C"/>
    <w:rsid w:val="002D5A18"/>
    <w:rsid w:val="002F64B8"/>
    <w:rsid w:val="003F4824"/>
    <w:rsid w:val="004852DF"/>
    <w:rsid w:val="0074325C"/>
    <w:rsid w:val="00766507"/>
    <w:rsid w:val="00771DF7"/>
    <w:rsid w:val="007A1ACF"/>
    <w:rsid w:val="00806B17"/>
    <w:rsid w:val="00895282"/>
    <w:rsid w:val="009037A4"/>
    <w:rsid w:val="00C1558D"/>
    <w:rsid w:val="00C308B4"/>
    <w:rsid w:val="00CA61F1"/>
    <w:rsid w:val="00CD2A3D"/>
    <w:rsid w:val="00D5126B"/>
    <w:rsid w:val="00D82D6C"/>
    <w:rsid w:val="00D84055"/>
    <w:rsid w:val="00DC49A5"/>
    <w:rsid w:val="00E87CE2"/>
    <w:rsid w:val="00ED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1D20BB"/>
  <w15:chartTrackingRefBased/>
  <w15:docId w15:val="{512B4EBB-36EC-4992-BF94-B4FE6E18A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D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1D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0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富実子</dc:creator>
  <cp:keywords/>
  <dc:description/>
  <cp:lastModifiedBy>八千代町</cp:lastModifiedBy>
  <cp:revision>15</cp:revision>
  <cp:lastPrinted>2017-08-18T00:11:00Z</cp:lastPrinted>
  <dcterms:created xsi:type="dcterms:W3CDTF">2017-08-17T05:53:00Z</dcterms:created>
  <dcterms:modified xsi:type="dcterms:W3CDTF">2023-09-12T02:17:00Z</dcterms:modified>
</cp:coreProperties>
</file>