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3619" w14:textId="77777777" w:rsidR="00C95971" w:rsidRPr="0026627E" w:rsidRDefault="009744C5">
      <w:pPr>
        <w:rPr>
          <w:sz w:val="22"/>
        </w:rPr>
      </w:pPr>
      <w:r w:rsidRPr="0026627E">
        <w:rPr>
          <w:rFonts w:hint="eastAsia"/>
          <w:sz w:val="22"/>
        </w:rPr>
        <w:t>別紙</w:t>
      </w:r>
    </w:p>
    <w:p w14:paraId="510E43E2" w14:textId="77777777" w:rsidR="009744C5" w:rsidRPr="0026627E" w:rsidRDefault="009744C5" w:rsidP="0049383D">
      <w:pPr>
        <w:jc w:val="center"/>
        <w:rPr>
          <w:b/>
          <w:sz w:val="24"/>
          <w:szCs w:val="24"/>
        </w:rPr>
      </w:pPr>
      <w:r w:rsidRPr="0026627E">
        <w:rPr>
          <w:rFonts w:hint="eastAsia"/>
          <w:b/>
          <w:spacing w:val="170"/>
          <w:kern w:val="0"/>
          <w:sz w:val="24"/>
          <w:szCs w:val="24"/>
          <w:fitText w:val="2568" w:id="1724602880"/>
        </w:rPr>
        <w:t>事業計画</w:t>
      </w:r>
      <w:r w:rsidRPr="0026627E">
        <w:rPr>
          <w:rFonts w:hint="eastAsia"/>
          <w:b/>
          <w:spacing w:val="2"/>
          <w:kern w:val="0"/>
          <w:sz w:val="24"/>
          <w:szCs w:val="24"/>
          <w:fitText w:val="2568" w:id="1724602880"/>
        </w:rPr>
        <w:t>書</w:t>
      </w:r>
    </w:p>
    <w:p w14:paraId="2B4F1709" w14:textId="77777777" w:rsidR="0049383D" w:rsidRDefault="0049383D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2476"/>
        <w:gridCol w:w="6480"/>
      </w:tblGrid>
      <w:tr w:rsidR="009744C5" w:rsidRPr="00885C70" w14:paraId="7339A434" w14:textId="77777777" w:rsidTr="0049383D">
        <w:trPr>
          <w:trHeight w:val="1385"/>
        </w:trPr>
        <w:tc>
          <w:tcPr>
            <w:tcW w:w="3256" w:type="dxa"/>
            <w:gridSpan w:val="2"/>
            <w:vAlign w:val="center"/>
          </w:tcPr>
          <w:p w14:paraId="14337742" w14:textId="77777777" w:rsidR="009744C5" w:rsidRPr="00885C70" w:rsidRDefault="009744C5" w:rsidP="009744C5">
            <w:pPr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土地の埋立て等の目的</w:t>
            </w:r>
          </w:p>
        </w:tc>
        <w:tc>
          <w:tcPr>
            <w:tcW w:w="6480" w:type="dxa"/>
            <w:vAlign w:val="center"/>
          </w:tcPr>
          <w:p w14:paraId="1572E14B" w14:textId="77777777" w:rsidR="009744C5" w:rsidRPr="00885C70" w:rsidRDefault="009744C5">
            <w:pPr>
              <w:rPr>
                <w:b/>
                <w:sz w:val="22"/>
              </w:rPr>
            </w:pPr>
          </w:p>
        </w:tc>
      </w:tr>
      <w:tr w:rsidR="009744C5" w:rsidRPr="00885C70" w14:paraId="5EA83E55" w14:textId="77777777" w:rsidTr="0049383D">
        <w:trPr>
          <w:trHeight w:val="696"/>
        </w:trPr>
        <w:tc>
          <w:tcPr>
            <w:tcW w:w="3256" w:type="dxa"/>
            <w:gridSpan w:val="2"/>
            <w:vAlign w:val="center"/>
          </w:tcPr>
          <w:p w14:paraId="055D544F" w14:textId="77777777" w:rsidR="009744C5" w:rsidRPr="00885C70" w:rsidRDefault="009744C5" w:rsidP="009744C5">
            <w:pPr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施工期間</w:t>
            </w:r>
          </w:p>
        </w:tc>
        <w:tc>
          <w:tcPr>
            <w:tcW w:w="6480" w:type="dxa"/>
            <w:vAlign w:val="center"/>
          </w:tcPr>
          <w:p w14:paraId="68780016" w14:textId="77777777" w:rsidR="009744C5" w:rsidRPr="00885C70" w:rsidRDefault="009744C5" w:rsidP="009744C5">
            <w:pPr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年　　月　　日から　　　年　　月　　日</w:t>
            </w:r>
            <w:r w:rsidR="00492765">
              <w:rPr>
                <w:rFonts w:hint="eastAsia"/>
                <w:sz w:val="22"/>
              </w:rPr>
              <w:t>まで</w:t>
            </w:r>
          </w:p>
        </w:tc>
      </w:tr>
      <w:tr w:rsidR="009744C5" w:rsidRPr="00885C70" w14:paraId="4134DDC1" w14:textId="77777777" w:rsidTr="0026627E">
        <w:trPr>
          <w:trHeight w:val="772"/>
        </w:trPr>
        <w:tc>
          <w:tcPr>
            <w:tcW w:w="780" w:type="dxa"/>
            <w:vMerge w:val="restart"/>
            <w:textDirection w:val="tbRlV"/>
            <w:vAlign w:val="center"/>
          </w:tcPr>
          <w:p w14:paraId="776C23C2" w14:textId="77777777" w:rsidR="009744C5" w:rsidRPr="00885C70" w:rsidRDefault="0049383D" w:rsidP="0049383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土地の埋立て等に使用する土砂等に係る事項</w:t>
            </w:r>
          </w:p>
        </w:tc>
        <w:tc>
          <w:tcPr>
            <w:tcW w:w="2476" w:type="dxa"/>
            <w:vAlign w:val="bottom"/>
          </w:tcPr>
          <w:p w14:paraId="0AA4C45D" w14:textId="77777777" w:rsidR="009744C5" w:rsidRPr="00885C70" w:rsidRDefault="009744C5" w:rsidP="00885C70">
            <w:pPr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土砂等の</w:t>
            </w:r>
          </w:p>
          <w:p w14:paraId="6E0DD310" w14:textId="77777777" w:rsidR="00885C70" w:rsidRPr="00885C70" w:rsidRDefault="00231AA7" w:rsidP="00885C70">
            <w:pPr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発生場所</w:t>
            </w:r>
          </w:p>
        </w:tc>
        <w:tc>
          <w:tcPr>
            <w:tcW w:w="6480" w:type="dxa"/>
            <w:vAlign w:val="center"/>
          </w:tcPr>
          <w:p w14:paraId="2366FE42" w14:textId="77777777" w:rsidR="009744C5" w:rsidRPr="00885C70" w:rsidRDefault="009744C5" w:rsidP="00885C70">
            <w:pPr>
              <w:rPr>
                <w:sz w:val="22"/>
              </w:rPr>
            </w:pPr>
          </w:p>
        </w:tc>
      </w:tr>
      <w:tr w:rsidR="009744C5" w:rsidRPr="00885C70" w14:paraId="285F3519" w14:textId="77777777" w:rsidTr="0026627E">
        <w:trPr>
          <w:trHeight w:val="854"/>
        </w:trPr>
        <w:tc>
          <w:tcPr>
            <w:tcW w:w="780" w:type="dxa"/>
            <w:vMerge/>
            <w:vAlign w:val="center"/>
          </w:tcPr>
          <w:p w14:paraId="242BFC4C" w14:textId="77777777" w:rsidR="009744C5" w:rsidRPr="00885C70" w:rsidRDefault="009744C5" w:rsidP="00885C70">
            <w:pPr>
              <w:rPr>
                <w:sz w:val="22"/>
              </w:rPr>
            </w:pPr>
          </w:p>
        </w:tc>
        <w:tc>
          <w:tcPr>
            <w:tcW w:w="2476" w:type="dxa"/>
            <w:vAlign w:val="bottom"/>
          </w:tcPr>
          <w:p w14:paraId="467AB884" w14:textId="77777777" w:rsidR="00885C70" w:rsidRDefault="00885C70" w:rsidP="00885C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発生場所の</w:t>
            </w:r>
          </w:p>
          <w:p w14:paraId="6D056FAD" w14:textId="77777777" w:rsidR="00885C70" w:rsidRPr="00885C70" w:rsidRDefault="00885C70" w:rsidP="00885C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土地所有者</w:t>
            </w:r>
          </w:p>
        </w:tc>
        <w:tc>
          <w:tcPr>
            <w:tcW w:w="6480" w:type="dxa"/>
            <w:vAlign w:val="center"/>
          </w:tcPr>
          <w:p w14:paraId="049A23E2" w14:textId="77777777" w:rsidR="009744C5" w:rsidRPr="00885C70" w:rsidRDefault="009744C5" w:rsidP="00885C70">
            <w:pPr>
              <w:rPr>
                <w:sz w:val="22"/>
              </w:rPr>
            </w:pPr>
          </w:p>
        </w:tc>
      </w:tr>
      <w:tr w:rsidR="009744C5" w:rsidRPr="00885C70" w14:paraId="179AE26C" w14:textId="77777777" w:rsidTr="0026627E">
        <w:trPr>
          <w:trHeight w:val="822"/>
        </w:trPr>
        <w:tc>
          <w:tcPr>
            <w:tcW w:w="780" w:type="dxa"/>
            <w:vMerge/>
            <w:vAlign w:val="center"/>
          </w:tcPr>
          <w:p w14:paraId="6784C90F" w14:textId="77777777" w:rsidR="009744C5" w:rsidRPr="00885C70" w:rsidRDefault="009744C5" w:rsidP="00885C70">
            <w:pPr>
              <w:rPr>
                <w:sz w:val="22"/>
              </w:rPr>
            </w:pPr>
          </w:p>
        </w:tc>
        <w:tc>
          <w:tcPr>
            <w:tcW w:w="2476" w:type="dxa"/>
            <w:vAlign w:val="bottom"/>
          </w:tcPr>
          <w:p w14:paraId="6C224181" w14:textId="77777777" w:rsidR="009744C5" w:rsidRPr="00885C70" w:rsidRDefault="00885C70" w:rsidP="00885C70">
            <w:pPr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土砂等の発生に</w:t>
            </w:r>
          </w:p>
          <w:p w14:paraId="7937D1C5" w14:textId="77777777" w:rsidR="00885C70" w:rsidRPr="00885C70" w:rsidRDefault="00885C70" w:rsidP="00885C70">
            <w:pPr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係る事業を行う者</w:t>
            </w:r>
          </w:p>
        </w:tc>
        <w:tc>
          <w:tcPr>
            <w:tcW w:w="6480" w:type="dxa"/>
            <w:vAlign w:val="center"/>
          </w:tcPr>
          <w:p w14:paraId="6D775F96" w14:textId="77777777" w:rsidR="009744C5" w:rsidRPr="00885C70" w:rsidRDefault="009744C5" w:rsidP="00885C70">
            <w:pPr>
              <w:rPr>
                <w:sz w:val="22"/>
              </w:rPr>
            </w:pPr>
          </w:p>
        </w:tc>
      </w:tr>
      <w:tr w:rsidR="009744C5" w:rsidRPr="00885C70" w14:paraId="405D4038" w14:textId="77777777" w:rsidTr="00885C70">
        <w:trPr>
          <w:trHeight w:val="778"/>
        </w:trPr>
        <w:tc>
          <w:tcPr>
            <w:tcW w:w="780" w:type="dxa"/>
            <w:vMerge/>
            <w:vAlign w:val="center"/>
          </w:tcPr>
          <w:p w14:paraId="2BED167D" w14:textId="77777777" w:rsidR="009744C5" w:rsidRPr="00885C70" w:rsidRDefault="009744C5" w:rsidP="00885C70">
            <w:pPr>
              <w:rPr>
                <w:sz w:val="22"/>
              </w:rPr>
            </w:pPr>
          </w:p>
        </w:tc>
        <w:tc>
          <w:tcPr>
            <w:tcW w:w="2476" w:type="dxa"/>
            <w:vAlign w:val="bottom"/>
          </w:tcPr>
          <w:p w14:paraId="4184774D" w14:textId="77777777" w:rsidR="009744C5" w:rsidRPr="00885C70" w:rsidRDefault="00885C70" w:rsidP="00885C70">
            <w:pPr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土砂等の搬入を</w:t>
            </w:r>
          </w:p>
          <w:p w14:paraId="11E1A02A" w14:textId="77777777" w:rsidR="00885C70" w:rsidRPr="00885C70" w:rsidRDefault="00885C70" w:rsidP="00885C70">
            <w:pPr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行う者</w:t>
            </w:r>
          </w:p>
        </w:tc>
        <w:tc>
          <w:tcPr>
            <w:tcW w:w="6480" w:type="dxa"/>
            <w:vAlign w:val="center"/>
          </w:tcPr>
          <w:p w14:paraId="17CA20E9" w14:textId="77777777" w:rsidR="009744C5" w:rsidRPr="00885C70" w:rsidRDefault="009744C5" w:rsidP="00885C70">
            <w:pPr>
              <w:rPr>
                <w:sz w:val="22"/>
              </w:rPr>
            </w:pPr>
          </w:p>
        </w:tc>
      </w:tr>
      <w:tr w:rsidR="009744C5" w:rsidRPr="00885C70" w14:paraId="256A0D57" w14:textId="77777777" w:rsidTr="00885C70">
        <w:tc>
          <w:tcPr>
            <w:tcW w:w="780" w:type="dxa"/>
            <w:vMerge/>
            <w:vAlign w:val="center"/>
          </w:tcPr>
          <w:p w14:paraId="54757950" w14:textId="77777777" w:rsidR="009744C5" w:rsidRPr="00885C70" w:rsidRDefault="009744C5" w:rsidP="00885C70">
            <w:pPr>
              <w:rPr>
                <w:sz w:val="22"/>
              </w:rPr>
            </w:pPr>
          </w:p>
        </w:tc>
        <w:tc>
          <w:tcPr>
            <w:tcW w:w="2476" w:type="dxa"/>
            <w:vAlign w:val="center"/>
          </w:tcPr>
          <w:p w14:paraId="39BBCB27" w14:textId="77777777" w:rsidR="00885C70" w:rsidRPr="00885C70" w:rsidRDefault="00885C70" w:rsidP="0026627E">
            <w:pPr>
              <w:spacing w:line="480" w:lineRule="auto"/>
              <w:jc w:val="center"/>
              <w:rPr>
                <w:sz w:val="22"/>
              </w:rPr>
            </w:pPr>
            <w:r w:rsidRPr="00885C70">
              <w:rPr>
                <w:rFonts w:hint="eastAsia"/>
                <w:sz w:val="22"/>
              </w:rPr>
              <w:t>全体の搬入量</w:t>
            </w:r>
          </w:p>
        </w:tc>
        <w:tc>
          <w:tcPr>
            <w:tcW w:w="6480" w:type="dxa"/>
            <w:vAlign w:val="center"/>
          </w:tcPr>
          <w:p w14:paraId="746D6FE1" w14:textId="77777777" w:rsidR="009744C5" w:rsidRPr="00885C70" w:rsidRDefault="009744C5" w:rsidP="00885C70">
            <w:pPr>
              <w:rPr>
                <w:sz w:val="22"/>
              </w:rPr>
            </w:pPr>
          </w:p>
        </w:tc>
      </w:tr>
      <w:tr w:rsidR="009744C5" w:rsidRPr="00885C70" w14:paraId="71551A46" w14:textId="77777777" w:rsidTr="00885C70">
        <w:trPr>
          <w:trHeight w:val="195"/>
        </w:trPr>
        <w:tc>
          <w:tcPr>
            <w:tcW w:w="780" w:type="dxa"/>
            <w:vMerge/>
            <w:vAlign w:val="center"/>
          </w:tcPr>
          <w:p w14:paraId="708E8D28" w14:textId="77777777" w:rsidR="009744C5" w:rsidRPr="00885C70" w:rsidRDefault="009744C5" w:rsidP="00885C70">
            <w:pPr>
              <w:rPr>
                <w:sz w:val="22"/>
              </w:rPr>
            </w:pPr>
          </w:p>
        </w:tc>
        <w:tc>
          <w:tcPr>
            <w:tcW w:w="2476" w:type="dxa"/>
            <w:vAlign w:val="bottom"/>
          </w:tcPr>
          <w:p w14:paraId="27CA2D78" w14:textId="77777777" w:rsidR="009744C5" w:rsidRDefault="00885C70" w:rsidP="00885C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１日当</w:t>
            </w:r>
            <w:r w:rsidR="00492765">
              <w:rPr>
                <w:rFonts w:hint="eastAsia"/>
                <w:sz w:val="22"/>
              </w:rPr>
              <w:t>た</w:t>
            </w:r>
            <w:r>
              <w:rPr>
                <w:rFonts w:hint="eastAsia"/>
                <w:sz w:val="22"/>
              </w:rPr>
              <w:t>りの</w:t>
            </w:r>
          </w:p>
          <w:p w14:paraId="123F2AD7" w14:textId="77777777" w:rsidR="00885C70" w:rsidRPr="00885C70" w:rsidRDefault="00885C70" w:rsidP="00885C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最大搬入量</w:t>
            </w:r>
          </w:p>
        </w:tc>
        <w:tc>
          <w:tcPr>
            <w:tcW w:w="6480" w:type="dxa"/>
            <w:vAlign w:val="center"/>
          </w:tcPr>
          <w:p w14:paraId="1C5B3035" w14:textId="77777777" w:rsidR="009744C5" w:rsidRPr="00885C70" w:rsidRDefault="009744C5" w:rsidP="00885C70">
            <w:pPr>
              <w:rPr>
                <w:sz w:val="22"/>
              </w:rPr>
            </w:pPr>
          </w:p>
        </w:tc>
      </w:tr>
      <w:tr w:rsidR="009744C5" w:rsidRPr="00885C70" w14:paraId="4402D134" w14:textId="77777777" w:rsidTr="00885C70">
        <w:trPr>
          <w:trHeight w:val="165"/>
        </w:trPr>
        <w:tc>
          <w:tcPr>
            <w:tcW w:w="780" w:type="dxa"/>
            <w:vMerge/>
            <w:vAlign w:val="center"/>
          </w:tcPr>
          <w:p w14:paraId="68DDD208" w14:textId="77777777" w:rsidR="009744C5" w:rsidRPr="00885C70" w:rsidRDefault="009744C5" w:rsidP="00885C70">
            <w:pPr>
              <w:rPr>
                <w:sz w:val="22"/>
              </w:rPr>
            </w:pPr>
          </w:p>
        </w:tc>
        <w:tc>
          <w:tcPr>
            <w:tcW w:w="2476" w:type="dxa"/>
            <w:vAlign w:val="bottom"/>
          </w:tcPr>
          <w:p w14:paraId="20CF7E9C" w14:textId="77777777" w:rsidR="009744C5" w:rsidRDefault="00885C70" w:rsidP="00885C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１日当</w:t>
            </w:r>
            <w:r w:rsidR="00492765">
              <w:rPr>
                <w:rFonts w:hint="eastAsia"/>
                <w:sz w:val="22"/>
              </w:rPr>
              <w:t>た</w:t>
            </w:r>
            <w:r>
              <w:rPr>
                <w:rFonts w:hint="eastAsia"/>
                <w:sz w:val="22"/>
              </w:rPr>
              <w:t>りの</w:t>
            </w:r>
          </w:p>
          <w:p w14:paraId="5338EA42" w14:textId="77777777" w:rsidR="00885C70" w:rsidRPr="00885C70" w:rsidRDefault="00885C70" w:rsidP="00885C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車両台数</w:t>
            </w:r>
          </w:p>
        </w:tc>
        <w:tc>
          <w:tcPr>
            <w:tcW w:w="6480" w:type="dxa"/>
            <w:vAlign w:val="center"/>
          </w:tcPr>
          <w:p w14:paraId="497FB9AC" w14:textId="77777777" w:rsidR="009744C5" w:rsidRPr="00885C70" w:rsidRDefault="009744C5" w:rsidP="00885C70">
            <w:pPr>
              <w:rPr>
                <w:sz w:val="22"/>
              </w:rPr>
            </w:pPr>
          </w:p>
        </w:tc>
      </w:tr>
      <w:tr w:rsidR="00885C70" w14:paraId="79CA9729" w14:textId="77777777" w:rsidTr="0026627E">
        <w:trPr>
          <w:trHeight w:val="850"/>
        </w:trPr>
        <w:tc>
          <w:tcPr>
            <w:tcW w:w="3256" w:type="dxa"/>
            <w:gridSpan w:val="2"/>
          </w:tcPr>
          <w:p w14:paraId="3B2089F0" w14:textId="77777777" w:rsidR="00885C70" w:rsidRDefault="00885C70" w:rsidP="0026627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土地の埋立て等に使用する</w:t>
            </w:r>
          </w:p>
          <w:p w14:paraId="6A58920E" w14:textId="77777777" w:rsidR="00885C70" w:rsidRPr="00885C70" w:rsidRDefault="00492765" w:rsidP="004938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機械の</w:t>
            </w:r>
            <w:r w:rsidR="00885C70">
              <w:rPr>
                <w:rFonts w:hint="eastAsia"/>
                <w:sz w:val="22"/>
              </w:rPr>
              <w:t>種類及び台数</w:t>
            </w:r>
          </w:p>
        </w:tc>
        <w:tc>
          <w:tcPr>
            <w:tcW w:w="6480" w:type="dxa"/>
          </w:tcPr>
          <w:p w14:paraId="62E80311" w14:textId="77777777" w:rsidR="00885C70" w:rsidRDefault="00885C70" w:rsidP="00885C70">
            <w:pPr>
              <w:rPr>
                <w:b/>
                <w:sz w:val="22"/>
              </w:rPr>
            </w:pPr>
          </w:p>
        </w:tc>
      </w:tr>
      <w:tr w:rsidR="00885C70" w14:paraId="00FFE082" w14:textId="77777777" w:rsidTr="0026627E">
        <w:trPr>
          <w:trHeight w:val="848"/>
        </w:trPr>
        <w:tc>
          <w:tcPr>
            <w:tcW w:w="3256" w:type="dxa"/>
            <w:gridSpan w:val="2"/>
          </w:tcPr>
          <w:p w14:paraId="6C1606FD" w14:textId="77777777" w:rsidR="00885C70" w:rsidRDefault="00492765" w:rsidP="0026627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施工に係る</w:t>
            </w:r>
            <w:r w:rsidR="00885C70" w:rsidRPr="00885C70">
              <w:rPr>
                <w:rFonts w:hint="eastAsia"/>
                <w:sz w:val="22"/>
              </w:rPr>
              <w:t>人数</w:t>
            </w:r>
            <w:r w:rsidR="0049383D">
              <w:rPr>
                <w:rFonts w:hint="eastAsia"/>
                <w:sz w:val="22"/>
              </w:rPr>
              <w:t>、</w:t>
            </w:r>
          </w:p>
          <w:p w14:paraId="241704EF" w14:textId="77777777" w:rsidR="0049383D" w:rsidRPr="00885C70" w:rsidRDefault="0049383D" w:rsidP="0026627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時間等工事の概要</w:t>
            </w:r>
          </w:p>
        </w:tc>
        <w:tc>
          <w:tcPr>
            <w:tcW w:w="6480" w:type="dxa"/>
          </w:tcPr>
          <w:p w14:paraId="22250364" w14:textId="77777777" w:rsidR="00885C70" w:rsidRDefault="00885C70" w:rsidP="00885C70">
            <w:pPr>
              <w:rPr>
                <w:b/>
                <w:sz w:val="22"/>
              </w:rPr>
            </w:pPr>
          </w:p>
        </w:tc>
      </w:tr>
      <w:tr w:rsidR="00885C70" w14:paraId="1D868EB7" w14:textId="77777777" w:rsidTr="00885C70">
        <w:tc>
          <w:tcPr>
            <w:tcW w:w="3256" w:type="dxa"/>
            <w:gridSpan w:val="2"/>
          </w:tcPr>
          <w:p w14:paraId="73549225" w14:textId="77777777" w:rsidR="0049383D" w:rsidRPr="00885C70" w:rsidRDefault="0049383D" w:rsidP="0026627E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防災、雨水等の対策</w:t>
            </w:r>
          </w:p>
        </w:tc>
        <w:tc>
          <w:tcPr>
            <w:tcW w:w="6480" w:type="dxa"/>
          </w:tcPr>
          <w:p w14:paraId="0E779B1E" w14:textId="77777777" w:rsidR="00885C70" w:rsidRDefault="00885C70" w:rsidP="00885C70">
            <w:pPr>
              <w:rPr>
                <w:b/>
                <w:sz w:val="22"/>
              </w:rPr>
            </w:pPr>
          </w:p>
        </w:tc>
      </w:tr>
      <w:tr w:rsidR="00885C70" w14:paraId="6C108691" w14:textId="77777777" w:rsidTr="00885C70">
        <w:tc>
          <w:tcPr>
            <w:tcW w:w="3256" w:type="dxa"/>
            <w:gridSpan w:val="2"/>
          </w:tcPr>
          <w:p w14:paraId="4E1DBA87" w14:textId="77777777" w:rsidR="0049383D" w:rsidRPr="00885C70" w:rsidRDefault="0049383D" w:rsidP="0026627E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生活環境の保全対策</w:t>
            </w:r>
          </w:p>
        </w:tc>
        <w:tc>
          <w:tcPr>
            <w:tcW w:w="6480" w:type="dxa"/>
          </w:tcPr>
          <w:p w14:paraId="6589A1C9" w14:textId="77777777" w:rsidR="00885C70" w:rsidRDefault="00885C70" w:rsidP="00885C70">
            <w:pPr>
              <w:rPr>
                <w:b/>
                <w:sz w:val="22"/>
              </w:rPr>
            </w:pPr>
          </w:p>
        </w:tc>
      </w:tr>
      <w:tr w:rsidR="00885C70" w14:paraId="7712107B" w14:textId="77777777" w:rsidTr="0026627E">
        <w:trPr>
          <w:trHeight w:val="924"/>
        </w:trPr>
        <w:tc>
          <w:tcPr>
            <w:tcW w:w="3256" w:type="dxa"/>
            <w:gridSpan w:val="2"/>
          </w:tcPr>
          <w:p w14:paraId="51074DC1" w14:textId="77777777" w:rsidR="00885C70" w:rsidRDefault="0049383D" w:rsidP="0026627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土地の埋立て等の終了後の</w:t>
            </w:r>
          </w:p>
          <w:p w14:paraId="203EC04E" w14:textId="77777777" w:rsidR="0049383D" w:rsidRPr="00885C70" w:rsidRDefault="0049383D" w:rsidP="004938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事業区域の用途</w:t>
            </w:r>
          </w:p>
        </w:tc>
        <w:tc>
          <w:tcPr>
            <w:tcW w:w="6480" w:type="dxa"/>
          </w:tcPr>
          <w:p w14:paraId="226425FD" w14:textId="77777777" w:rsidR="00885C70" w:rsidRDefault="00885C70" w:rsidP="00885C70">
            <w:pPr>
              <w:rPr>
                <w:b/>
                <w:sz w:val="22"/>
              </w:rPr>
            </w:pPr>
          </w:p>
        </w:tc>
      </w:tr>
      <w:tr w:rsidR="00885C70" w14:paraId="75E044A2" w14:textId="77777777" w:rsidTr="0026627E">
        <w:trPr>
          <w:trHeight w:val="922"/>
        </w:trPr>
        <w:tc>
          <w:tcPr>
            <w:tcW w:w="3256" w:type="dxa"/>
            <w:gridSpan w:val="2"/>
          </w:tcPr>
          <w:p w14:paraId="0B0F3A05" w14:textId="77777777" w:rsidR="00885C70" w:rsidRDefault="0049383D" w:rsidP="0026627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住民説明会の開催日、</w:t>
            </w:r>
          </w:p>
          <w:p w14:paraId="623184B1" w14:textId="77777777" w:rsidR="0049383D" w:rsidRPr="00885C70" w:rsidRDefault="0049383D" w:rsidP="0049383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開催場所等</w:t>
            </w:r>
          </w:p>
        </w:tc>
        <w:tc>
          <w:tcPr>
            <w:tcW w:w="6480" w:type="dxa"/>
          </w:tcPr>
          <w:p w14:paraId="20BC60F4" w14:textId="77777777" w:rsidR="00885C70" w:rsidRDefault="00885C70" w:rsidP="00885C70">
            <w:pPr>
              <w:rPr>
                <w:b/>
                <w:sz w:val="22"/>
              </w:rPr>
            </w:pPr>
          </w:p>
        </w:tc>
      </w:tr>
    </w:tbl>
    <w:p w14:paraId="37B5EC72" w14:textId="77777777" w:rsidR="009744C5" w:rsidRPr="00885C70" w:rsidRDefault="009744C5" w:rsidP="00885C70">
      <w:pPr>
        <w:rPr>
          <w:b/>
          <w:sz w:val="22"/>
        </w:rPr>
      </w:pPr>
    </w:p>
    <w:sectPr w:rsidR="009744C5" w:rsidRPr="00885C70" w:rsidSect="00CC1425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C5"/>
    <w:rsid w:val="00231AA7"/>
    <w:rsid w:val="0026627E"/>
    <w:rsid w:val="00492765"/>
    <w:rsid w:val="0049383D"/>
    <w:rsid w:val="00610FAE"/>
    <w:rsid w:val="00885C70"/>
    <w:rsid w:val="009744C5"/>
    <w:rsid w:val="00C95971"/>
    <w:rsid w:val="00C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F5831"/>
  <w15:chartTrackingRefBased/>
  <w15:docId w15:val="{94F72681-953A-474D-B5AA-25C00D84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原部 光敏</cp:lastModifiedBy>
  <cp:revision>4</cp:revision>
  <cp:lastPrinted>2018-11-19T04:58:00Z</cp:lastPrinted>
  <dcterms:created xsi:type="dcterms:W3CDTF">2018-06-25T02:48:00Z</dcterms:created>
  <dcterms:modified xsi:type="dcterms:W3CDTF">2025-03-05T04:59:00Z</dcterms:modified>
</cp:coreProperties>
</file>