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05C5" w14:textId="77777777" w:rsidR="008B4A45" w:rsidRPr="00840FA9" w:rsidRDefault="008B4A45" w:rsidP="00613EC7">
      <w:pPr>
        <w:autoSpaceDE w:val="0"/>
        <w:autoSpaceDN w:val="0"/>
        <w:adjustRightInd w:val="0"/>
        <w:spacing w:line="240" w:lineRule="exact"/>
        <w:jc w:val="center"/>
        <w:rPr>
          <w:rFonts w:ascii="ＭＳ 明朝" w:hAnsi="ＭＳ 明朝" w:cs="MS-Gothic"/>
          <w:kern w:val="0"/>
          <w:sz w:val="24"/>
        </w:rPr>
      </w:pPr>
      <w:r w:rsidRPr="00840FA9">
        <w:rPr>
          <w:rFonts w:ascii="ＭＳ 明朝" w:hAnsi="ＭＳ 明朝" w:cs="MS-Gothic" w:hint="eastAsia"/>
          <w:kern w:val="0"/>
          <w:sz w:val="24"/>
        </w:rPr>
        <w:t>農業経営改善</w:t>
      </w:r>
      <w:r w:rsidR="00A0400B" w:rsidRPr="00840FA9">
        <w:rPr>
          <w:rFonts w:ascii="ＭＳ 明朝" w:hAnsi="ＭＳ 明朝" w:cs="MS-Gothic" w:hint="eastAsia"/>
          <w:kern w:val="0"/>
          <w:sz w:val="24"/>
        </w:rPr>
        <w:t>計画</w:t>
      </w:r>
      <w:r w:rsidR="0016143D" w:rsidRPr="00840FA9">
        <w:rPr>
          <w:rFonts w:ascii="ＭＳ 明朝" w:hAnsi="ＭＳ 明朝" w:cs="MS-Gothic" w:hint="eastAsia"/>
          <w:kern w:val="0"/>
          <w:sz w:val="24"/>
        </w:rPr>
        <w:t>の認定に係る個人情報の取</w:t>
      </w:r>
      <w:r w:rsidRPr="00840FA9">
        <w:rPr>
          <w:rFonts w:ascii="ＭＳ 明朝" w:hAnsi="ＭＳ 明朝" w:cs="MS-Gothic" w:hint="eastAsia"/>
          <w:kern w:val="0"/>
          <w:sz w:val="24"/>
        </w:rPr>
        <w:t>扱いについて</w:t>
      </w:r>
    </w:p>
    <w:p w14:paraId="0D3B3EB8" w14:textId="77777777" w:rsidR="00613EC7" w:rsidRPr="00840FA9" w:rsidRDefault="00613EC7" w:rsidP="00613EC7">
      <w:pPr>
        <w:autoSpaceDE w:val="0"/>
        <w:autoSpaceDN w:val="0"/>
        <w:adjustRightInd w:val="0"/>
        <w:spacing w:line="240" w:lineRule="exact"/>
        <w:jc w:val="center"/>
        <w:rPr>
          <w:rFonts w:ascii="ＭＳ 明朝" w:hAnsi="ＭＳ 明朝" w:cs="MS-Gothic" w:hint="eastAsia"/>
          <w:kern w:val="0"/>
          <w:sz w:val="24"/>
        </w:rPr>
      </w:pPr>
    </w:p>
    <w:p w14:paraId="34E1DEC1" w14:textId="186EBA6F" w:rsidR="008B4A45" w:rsidRPr="00840FA9" w:rsidRDefault="00D11EA7" w:rsidP="008B4A45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MS-Gothic" w:hint="eastAsia"/>
          <w:kern w:val="0"/>
          <w:sz w:val="24"/>
        </w:rPr>
      </w:pPr>
      <w:r w:rsidRPr="00840FA9">
        <w:rPr>
          <w:rFonts w:ascii="ＭＳ 明朝" w:hAnsi="ＭＳ 明朝" w:cs="MS-Gothic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74A45" wp14:editId="32A8FFEB">
                <wp:simplePos x="0" y="0"/>
                <wp:positionH relativeFrom="column">
                  <wp:posOffset>386715</wp:posOffset>
                </wp:positionH>
                <wp:positionV relativeFrom="paragraph">
                  <wp:posOffset>180975</wp:posOffset>
                </wp:positionV>
                <wp:extent cx="5337810" cy="476250"/>
                <wp:effectExtent l="13335" t="9525" r="11430" b="95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81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5F4E3" id="AutoShape 7" o:spid="_x0000_s1026" style="position:absolute;left:0;text-align:left;margin-left:30.45pt;margin-top:14.25pt;width:420.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" filled="f" strokeweight="1pt">
                <v:textbox inset="5.85pt,.7pt,5.85pt,.7pt"/>
              </v:roundrect>
            </w:pict>
          </mc:Fallback>
        </mc:AlternateContent>
      </w:r>
      <w:r w:rsidRPr="00840FA9">
        <w:rPr>
          <w:rFonts w:ascii="ＭＳ 明朝" w:hAnsi="ＭＳ 明朝" w:cs="MS-Gothic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8ED72" wp14:editId="3B2C6E24">
                <wp:simplePos x="0" y="0"/>
                <wp:positionH relativeFrom="column">
                  <wp:posOffset>285115</wp:posOffset>
                </wp:positionH>
                <wp:positionV relativeFrom="paragraph">
                  <wp:posOffset>190500</wp:posOffset>
                </wp:positionV>
                <wp:extent cx="6087110" cy="561975"/>
                <wp:effectExtent l="0" t="0" r="190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00B8B" w14:textId="77777777" w:rsidR="00091399" w:rsidRPr="00840FA9" w:rsidRDefault="00A0400B" w:rsidP="00091399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20"/>
                              <w:rPr>
                                <w:rFonts w:ascii="ＭＳ 明朝" w:hAnsi="ＭＳ 明朝" w:cs="MS-Gothic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40FA9">
                              <w:rPr>
                                <w:rFonts w:ascii="ＭＳ 明朝" w:hAnsi="ＭＳ 明朝" w:cs="MS-Gothic" w:hint="eastAsia"/>
                                <w:kern w:val="0"/>
                                <w:sz w:val="22"/>
                                <w:szCs w:val="22"/>
                              </w:rPr>
                              <w:t>以下の個人情報の取扱いについてよくお読みになり、その内容に同意する場合は</w:t>
                            </w:r>
                          </w:p>
                          <w:p w14:paraId="1007913E" w14:textId="77777777" w:rsidR="00A0400B" w:rsidRPr="00840FA9" w:rsidRDefault="00A0400B" w:rsidP="00091399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20"/>
                              <w:rPr>
                                <w:rFonts w:ascii="ＭＳ 明朝" w:hAnsi="ＭＳ 明朝" w:cs="MS-Gothic" w:hint="eastAsia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40FA9">
                              <w:rPr>
                                <w:rFonts w:ascii="ＭＳ 明朝" w:hAnsi="ＭＳ 明朝" w:cs="MS-Gothic" w:hint="eastAsia"/>
                                <w:kern w:val="0"/>
                                <w:sz w:val="22"/>
                                <w:szCs w:val="22"/>
                              </w:rPr>
                              <w:t>「個人情報の取扱いの確認」</w:t>
                            </w:r>
                            <w:r w:rsidR="00B61BEE" w:rsidRPr="00840FA9">
                              <w:rPr>
                                <w:rFonts w:ascii="ＭＳ 明朝" w:hAnsi="ＭＳ 明朝" w:cs="MS-Gothic" w:hint="eastAsia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40FA9">
                              <w:rPr>
                                <w:rFonts w:ascii="ＭＳ 明朝" w:hAnsi="ＭＳ 明朝" w:cs="MS-Gothic" w:hint="eastAsia"/>
                                <w:kern w:val="0"/>
                                <w:sz w:val="22"/>
                                <w:szCs w:val="22"/>
                              </w:rPr>
                              <w:t>欄に署名、押印願います。</w:t>
                            </w:r>
                          </w:p>
                          <w:p w14:paraId="0D5B9E6A" w14:textId="77777777" w:rsidR="00A0400B" w:rsidRPr="00840FA9" w:rsidRDefault="00A0400B" w:rsidP="00A040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明朝" w:hAnsi="ＭＳ 明朝" w:cs="MS-Gothic" w:hint="eastAsia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0ED90667" w14:textId="77777777" w:rsidR="00A0400B" w:rsidRPr="00091399" w:rsidRDefault="00A0400B">
                            <w:pPr>
                              <w:rPr>
                                <w:rFonts w:ascii="HGPｺﾞｼｯｸM" w:eastAsia="HGPｺﾞｼｯｸM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8ED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.45pt;margin-top:15pt;width:479.3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" filled="f" stroked="f">
                <v:textbox inset="5.85pt,.7pt,5.85pt,.7pt">
                  <w:txbxContent>
                    <w:p w14:paraId="0C400B8B" w14:textId="77777777" w:rsidR="00091399" w:rsidRPr="00840FA9" w:rsidRDefault="00A0400B" w:rsidP="00091399">
                      <w:pPr>
                        <w:autoSpaceDE w:val="0"/>
                        <w:autoSpaceDN w:val="0"/>
                        <w:adjustRightInd w:val="0"/>
                        <w:ind w:firstLineChars="100" w:firstLine="220"/>
                        <w:rPr>
                          <w:rFonts w:ascii="ＭＳ 明朝" w:hAnsi="ＭＳ 明朝" w:cs="MS-Gothic"/>
                          <w:kern w:val="0"/>
                          <w:sz w:val="22"/>
                          <w:szCs w:val="22"/>
                        </w:rPr>
                      </w:pPr>
                      <w:r w:rsidRPr="00840FA9">
                        <w:rPr>
                          <w:rFonts w:ascii="ＭＳ 明朝" w:hAnsi="ＭＳ 明朝" w:cs="MS-Gothic" w:hint="eastAsia"/>
                          <w:kern w:val="0"/>
                          <w:sz w:val="22"/>
                          <w:szCs w:val="22"/>
                        </w:rPr>
                        <w:t>以下の個人情報の取扱いについてよくお読みになり、その内容に同意する場合は</w:t>
                      </w:r>
                    </w:p>
                    <w:p w14:paraId="1007913E" w14:textId="77777777" w:rsidR="00A0400B" w:rsidRPr="00840FA9" w:rsidRDefault="00A0400B" w:rsidP="00091399">
                      <w:pPr>
                        <w:autoSpaceDE w:val="0"/>
                        <w:autoSpaceDN w:val="0"/>
                        <w:adjustRightInd w:val="0"/>
                        <w:ind w:firstLineChars="100" w:firstLine="220"/>
                        <w:rPr>
                          <w:rFonts w:ascii="ＭＳ 明朝" w:hAnsi="ＭＳ 明朝" w:cs="MS-Gothic" w:hint="eastAsia"/>
                          <w:kern w:val="0"/>
                          <w:sz w:val="22"/>
                          <w:szCs w:val="22"/>
                        </w:rPr>
                      </w:pPr>
                      <w:r w:rsidRPr="00840FA9">
                        <w:rPr>
                          <w:rFonts w:ascii="ＭＳ 明朝" w:hAnsi="ＭＳ 明朝" w:cs="MS-Gothic" w:hint="eastAsia"/>
                          <w:kern w:val="0"/>
                          <w:sz w:val="22"/>
                          <w:szCs w:val="22"/>
                        </w:rPr>
                        <w:t>「個人情報の取扱いの確認」</w:t>
                      </w:r>
                      <w:r w:rsidR="00B61BEE" w:rsidRPr="00840FA9">
                        <w:rPr>
                          <w:rFonts w:ascii="ＭＳ 明朝" w:hAnsi="ＭＳ 明朝" w:cs="MS-Gothic" w:hint="eastAsia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840FA9">
                        <w:rPr>
                          <w:rFonts w:ascii="ＭＳ 明朝" w:hAnsi="ＭＳ 明朝" w:cs="MS-Gothic" w:hint="eastAsia"/>
                          <w:kern w:val="0"/>
                          <w:sz w:val="22"/>
                          <w:szCs w:val="22"/>
                        </w:rPr>
                        <w:t>欄に署名、押印願います。</w:t>
                      </w:r>
                    </w:p>
                    <w:p w14:paraId="0D5B9E6A" w14:textId="77777777" w:rsidR="00A0400B" w:rsidRPr="00840FA9" w:rsidRDefault="00A0400B" w:rsidP="00A040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明朝" w:hAnsi="ＭＳ 明朝" w:cs="MS-Gothic" w:hint="eastAsia"/>
                          <w:kern w:val="0"/>
                          <w:sz w:val="22"/>
                          <w:szCs w:val="22"/>
                        </w:rPr>
                      </w:pPr>
                    </w:p>
                    <w:p w14:paraId="0ED90667" w14:textId="77777777" w:rsidR="00A0400B" w:rsidRPr="00091399" w:rsidRDefault="00A0400B">
                      <w:pPr>
                        <w:rPr>
                          <w:rFonts w:ascii="HGPｺﾞｼｯｸM" w:eastAsia="HGPｺﾞｼｯｸM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2B57A5" w14:textId="77777777" w:rsidR="00037BB6" w:rsidRPr="00840FA9" w:rsidRDefault="00037BB6" w:rsidP="00037BB6">
      <w:pPr>
        <w:autoSpaceDE w:val="0"/>
        <w:autoSpaceDN w:val="0"/>
        <w:adjustRightInd w:val="0"/>
        <w:jc w:val="center"/>
        <w:rPr>
          <w:rFonts w:ascii="ＭＳ 明朝" w:hAnsi="ＭＳ 明朝" w:cs="MS-Gothic" w:hint="eastAsia"/>
          <w:kern w:val="0"/>
          <w:sz w:val="24"/>
        </w:rPr>
      </w:pPr>
    </w:p>
    <w:p w14:paraId="11CE445D" w14:textId="77777777" w:rsidR="00A0400B" w:rsidRPr="00840FA9" w:rsidRDefault="00A0400B" w:rsidP="00B61BE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MS-Mincho" w:hint="eastAsia"/>
          <w:kern w:val="0"/>
          <w:sz w:val="24"/>
        </w:rPr>
      </w:pPr>
    </w:p>
    <w:p w14:paraId="31215B15" w14:textId="2747DF02" w:rsidR="00091399" w:rsidRPr="00840FA9" w:rsidRDefault="00D11EA7" w:rsidP="00A87569">
      <w:pPr>
        <w:autoSpaceDE w:val="0"/>
        <w:autoSpaceDN w:val="0"/>
        <w:adjustRightInd w:val="0"/>
        <w:ind w:firstLineChars="50" w:firstLine="120"/>
        <w:jc w:val="left"/>
        <w:rPr>
          <w:rFonts w:ascii="ＭＳ 明朝" w:hAnsi="ＭＳ 明朝" w:cs="MS-Mincho"/>
          <w:b/>
          <w:spacing w:val="16"/>
          <w:kern w:val="0"/>
          <w:sz w:val="22"/>
          <w:szCs w:val="22"/>
        </w:rPr>
      </w:pPr>
      <w:r w:rsidRPr="00840FA9">
        <w:rPr>
          <w:rFonts w:ascii="ＭＳ 明朝" w:hAnsi="ＭＳ 明朝" w:cs="MS-Minch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239E09D" wp14:editId="3064D4E3">
                <wp:simplePos x="0" y="0"/>
                <wp:positionH relativeFrom="column">
                  <wp:posOffset>15240</wp:posOffset>
                </wp:positionH>
                <wp:positionV relativeFrom="paragraph">
                  <wp:posOffset>50800</wp:posOffset>
                </wp:positionV>
                <wp:extent cx="6128385" cy="5238750"/>
                <wp:effectExtent l="13335" t="9525" r="11430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8385" cy="523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EA502" id="Rectangle 6" o:spid="_x0000_s1026" style="position:absolute;left:0;text-align:left;margin-left:1.2pt;margin-top:4pt;width:482.55pt;height:412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">
                <v:textbox inset="5.85pt,.7pt,5.85pt,.7pt"/>
              </v:rect>
            </w:pict>
          </mc:Fallback>
        </mc:AlternateContent>
      </w:r>
    </w:p>
    <w:p w14:paraId="106D4241" w14:textId="784F83D4" w:rsidR="00C30394" w:rsidRPr="00840FA9" w:rsidRDefault="00D11EA7" w:rsidP="00D11EA7">
      <w:pPr>
        <w:autoSpaceDE w:val="0"/>
        <w:autoSpaceDN w:val="0"/>
        <w:adjustRightInd w:val="0"/>
        <w:ind w:leftChars="50" w:left="587" w:rightChars="50" w:right="105" w:hangingChars="200" w:hanging="482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>
        <w:rPr>
          <w:rFonts w:ascii="ＭＳ 明朝" w:hAnsi="ＭＳ 明朝" w:cs="MS-Mincho" w:hint="eastAsia"/>
          <w:b/>
          <w:bCs/>
          <w:kern w:val="0"/>
          <w:sz w:val="24"/>
        </w:rPr>
        <w:t>１</w:t>
      </w:r>
      <w:r w:rsidR="00C8541C" w:rsidRPr="00840FA9">
        <w:rPr>
          <w:rFonts w:ascii="ＭＳ 明朝" w:hAnsi="ＭＳ 明朝" w:cs="MS-Mincho" w:hint="eastAsia"/>
          <w:kern w:val="0"/>
          <w:sz w:val="24"/>
        </w:rPr>
        <w:t xml:space="preserve">　</w:t>
      </w:r>
      <w:r>
        <w:rPr>
          <w:rFonts w:ascii="ＭＳ 明朝" w:hAnsi="ＭＳ 明朝" w:cs="MS-Mincho" w:hint="eastAsia"/>
          <w:kern w:val="0"/>
          <w:sz w:val="24"/>
        </w:rPr>
        <w:t xml:space="preserve">　</w:t>
      </w:r>
      <w:r w:rsidR="00C8541C" w:rsidRPr="00840FA9">
        <w:rPr>
          <w:rFonts w:ascii="ＭＳ 明朝" w:hAnsi="ＭＳ 明朝" w:cs="MS-Mincho" w:hint="eastAsia"/>
          <w:kern w:val="0"/>
          <w:sz w:val="22"/>
          <w:szCs w:val="22"/>
        </w:rPr>
        <w:t>八千代町/</w:t>
      </w:r>
      <w:r w:rsidR="00CF4E85" w:rsidRPr="00840FA9">
        <w:rPr>
          <w:rFonts w:ascii="ＭＳ 明朝" w:hAnsi="ＭＳ 明朝" w:cs="MS-Mincho" w:hint="eastAsia"/>
          <w:kern w:val="0"/>
          <w:sz w:val="22"/>
          <w:szCs w:val="22"/>
        </w:rPr>
        <w:t>茨城県</w:t>
      </w:r>
      <w:r w:rsidR="00C8541C" w:rsidRPr="00840FA9">
        <w:rPr>
          <w:rFonts w:ascii="ＭＳ 明朝" w:hAnsi="ＭＳ 明朝" w:cs="MS-Mincho" w:hint="eastAsia"/>
          <w:kern w:val="0"/>
          <w:sz w:val="22"/>
          <w:szCs w:val="22"/>
        </w:rPr>
        <w:t>/国</w:t>
      </w:r>
      <w:r w:rsidR="00C30394" w:rsidRPr="00840FA9">
        <w:rPr>
          <w:rFonts w:ascii="ＭＳ 明朝" w:hAnsi="ＭＳ 明朝" w:cs="MS-Mincho" w:hint="eastAsia"/>
          <w:kern w:val="0"/>
          <w:sz w:val="22"/>
          <w:szCs w:val="22"/>
        </w:rPr>
        <w:t>は、農業経営改善計画</w:t>
      </w:r>
      <w:r w:rsidR="008B4A45" w:rsidRPr="00840FA9">
        <w:rPr>
          <w:rFonts w:ascii="ＭＳ 明朝" w:hAnsi="ＭＳ 明朝" w:cs="MS-Mincho" w:hint="eastAsia"/>
          <w:kern w:val="0"/>
          <w:sz w:val="22"/>
          <w:szCs w:val="22"/>
        </w:rPr>
        <w:t>(以下「経営改善計画等</w:t>
      </w:r>
      <w:r w:rsidR="006B1BA1" w:rsidRPr="00840FA9">
        <w:rPr>
          <w:rFonts w:ascii="ＭＳ 明朝" w:hAnsi="ＭＳ 明朝" w:cs="MS-Mincho" w:hint="eastAsia"/>
          <w:kern w:val="0"/>
          <w:sz w:val="22"/>
          <w:szCs w:val="22"/>
        </w:rPr>
        <w:t>」</w:t>
      </w:r>
      <w:r w:rsidR="00CF4E85" w:rsidRPr="00840FA9">
        <w:rPr>
          <w:rFonts w:ascii="ＭＳ 明朝" w:hAnsi="ＭＳ 明朝" w:cs="MS-Mincho" w:hint="eastAsia"/>
          <w:kern w:val="0"/>
          <w:sz w:val="22"/>
          <w:szCs w:val="22"/>
        </w:rPr>
        <w:t>という</w:t>
      </w:r>
      <w:r w:rsidR="008B4A45" w:rsidRPr="00840FA9">
        <w:rPr>
          <w:rFonts w:ascii="ＭＳ 明朝" w:hAnsi="ＭＳ 明朝" w:cs="MS-Mincho" w:hint="eastAsia"/>
          <w:kern w:val="0"/>
          <w:sz w:val="22"/>
          <w:szCs w:val="22"/>
        </w:rPr>
        <w:t>)の認定に際して得た個人情報について、個人情報の</w:t>
      </w:r>
      <w:r w:rsidR="00D41F44" w:rsidRPr="00840FA9">
        <w:rPr>
          <w:rFonts w:ascii="ＭＳ 明朝" w:hAnsi="ＭＳ 明朝" w:cs="MS-Mincho" w:hint="eastAsia"/>
          <w:kern w:val="0"/>
          <w:sz w:val="22"/>
          <w:szCs w:val="22"/>
        </w:rPr>
        <w:t>保護に関する法律(平成15年法律第57号)等に基づき、適正に管理し、本認定業務の実施のために利用します。</w:t>
      </w:r>
    </w:p>
    <w:p w14:paraId="4DEC45AA" w14:textId="22C02382" w:rsidR="00CF46DD" w:rsidRPr="00840FA9" w:rsidRDefault="00C8541C" w:rsidP="00D11EA7">
      <w:pPr>
        <w:autoSpaceDE w:val="0"/>
        <w:autoSpaceDN w:val="0"/>
        <w:adjustRightInd w:val="0"/>
        <w:ind w:leftChars="250" w:left="525" w:rightChars="50" w:right="105" w:firstLineChars="100" w:firstLine="22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 w:rsidRPr="00840FA9">
        <w:rPr>
          <w:rFonts w:ascii="ＭＳ 明朝" w:hAnsi="ＭＳ 明朝" w:cs="MS-Mincho" w:hint="eastAsia"/>
          <w:kern w:val="0"/>
          <w:sz w:val="22"/>
          <w:szCs w:val="22"/>
        </w:rPr>
        <w:t>また、八千代町/茨城県/国</w:t>
      </w:r>
      <w:r w:rsidR="00D41F44" w:rsidRPr="00840FA9">
        <w:rPr>
          <w:rFonts w:ascii="ＭＳ 明朝" w:hAnsi="ＭＳ 明朝" w:cs="MS-Mincho" w:hint="eastAsia"/>
          <w:kern w:val="0"/>
          <w:sz w:val="22"/>
          <w:szCs w:val="22"/>
        </w:rPr>
        <w:t>は、本認定業務のほか、</w:t>
      </w:r>
      <w:r w:rsidR="00D11EA7">
        <w:rPr>
          <w:rFonts w:ascii="ＭＳ 明朝" w:hAnsi="ＭＳ 明朝" w:cs="MS-Mincho" w:hint="eastAsia"/>
          <w:kern w:val="0"/>
          <w:sz w:val="22"/>
          <w:szCs w:val="22"/>
        </w:rPr>
        <w:t>地域計画</w:t>
      </w:r>
      <w:r w:rsidR="00D41F44" w:rsidRPr="00840FA9">
        <w:rPr>
          <w:rFonts w:ascii="ＭＳ 明朝" w:hAnsi="ＭＳ 明朝" w:cs="MS-Mincho" w:hint="eastAsia"/>
          <w:kern w:val="0"/>
          <w:sz w:val="22"/>
          <w:szCs w:val="22"/>
        </w:rPr>
        <w:t>の作成・見直し、農業委員会の委員の任命、農業協同組合の理事等の選任その他の経営改善等に資する</w:t>
      </w:r>
      <w:r w:rsidR="00CF46DD" w:rsidRPr="00840FA9">
        <w:rPr>
          <w:rFonts w:ascii="ＭＳ 明朝" w:hAnsi="ＭＳ 明朝" w:cs="MS-Mincho" w:hint="eastAsia"/>
          <w:kern w:val="0"/>
          <w:sz w:val="22"/>
          <w:szCs w:val="22"/>
        </w:rPr>
        <w:t>取組に活用するため、必要最小限度内で、下記の関係機関へ提供する場合があります。</w:t>
      </w:r>
    </w:p>
    <w:p w14:paraId="436FF540" w14:textId="29AAC8DF" w:rsidR="00CF46DD" w:rsidRPr="00840FA9" w:rsidRDefault="00CF4E85" w:rsidP="00D11EA7">
      <w:pPr>
        <w:autoSpaceDE w:val="0"/>
        <w:autoSpaceDN w:val="0"/>
        <w:adjustRightInd w:val="0"/>
        <w:ind w:leftChars="250" w:left="525" w:rightChars="50" w:right="105" w:firstLineChars="100" w:firstLine="22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 w:rsidRPr="00840FA9">
        <w:rPr>
          <w:rFonts w:ascii="ＭＳ 明朝" w:hAnsi="ＭＳ 明朝" w:cs="MS-Mincho" w:hint="eastAsia"/>
          <w:kern w:val="0"/>
          <w:sz w:val="22"/>
          <w:szCs w:val="22"/>
        </w:rPr>
        <w:t>このほか、経営改善計画の実施状況や専門家からの助言等の内容についても</w:t>
      </w:r>
      <w:r w:rsidR="00C30394" w:rsidRPr="00840FA9">
        <w:rPr>
          <w:rFonts w:ascii="ＭＳ 明朝" w:hAnsi="ＭＳ 明朝" w:cs="MS-Mincho" w:hint="eastAsia"/>
          <w:kern w:val="0"/>
          <w:sz w:val="22"/>
          <w:szCs w:val="22"/>
        </w:rPr>
        <w:t>、指導を</w:t>
      </w:r>
      <w:r w:rsidR="00B61BEE" w:rsidRPr="00840FA9">
        <w:rPr>
          <w:rFonts w:ascii="ＭＳ 明朝" w:hAnsi="ＭＳ 明朝" w:cs="MS-Mincho" w:hint="eastAsia"/>
          <w:kern w:val="0"/>
          <w:sz w:val="22"/>
          <w:szCs w:val="22"/>
        </w:rPr>
        <w:t>実施</w:t>
      </w:r>
      <w:r w:rsidR="00CF46DD" w:rsidRPr="00840FA9">
        <w:rPr>
          <w:rFonts w:ascii="ＭＳ 明朝" w:hAnsi="ＭＳ 明朝" w:cs="MS-Mincho" w:hint="eastAsia"/>
          <w:kern w:val="0"/>
          <w:sz w:val="22"/>
          <w:szCs w:val="22"/>
        </w:rPr>
        <w:t>する</w:t>
      </w:r>
      <w:r w:rsidRPr="00840FA9">
        <w:rPr>
          <w:rFonts w:ascii="ＭＳ 明朝" w:hAnsi="ＭＳ 明朝" w:cs="MS-Mincho" w:hint="eastAsia"/>
          <w:kern w:val="0"/>
          <w:sz w:val="22"/>
          <w:szCs w:val="22"/>
        </w:rPr>
        <w:t>際の</w:t>
      </w:r>
      <w:r w:rsidR="00CF46DD" w:rsidRPr="00840FA9">
        <w:rPr>
          <w:rFonts w:ascii="ＭＳ 明朝" w:hAnsi="ＭＳ 明朝" w:cs="MS-Mincho" w:hint="eastAsia"/>
          <w:kern w:val="0"/>
          <w:sz w:val="22"/>
          <w:szCs w:val="22"/>
        </w:rPr>
        <w:t>データとして活用するため、関係機関へ提供する場合があります。</w:t>
      </w:r>
    </w:p>
    <w:p w14:paraId="392074CA" w14:textId="77777777" w:rsidR="00A87569" w:rsidRPr="00840FA9" w:rsidRDefault="00091399" w:rsidP="00091399">
      <w:pPr>
        <w:tabs>
          <w:tab w:val="left" w:pos="6645"/>
        </w:tabs>
        <w:autoSpaceDE w:val="0"/>
        <w:autoSpaceDN w:val="0"/>
        <w:adjustRightInd w:val="0"/>
        <w:ind w:leftChars="100" w:left="431" w:right="-2" w:hangingChars="100" w:hanging="221"/>
        <w:jc w:val="left"/>
        <w:rPr>
          <w:rFonts w:ascii="ＭＳ 明朝" w:hAnsi="ＭＳ 明朝" w:cs="MS-Mincho"/>
          <w:b/>
          <w:kern w:val="0"/>
          <w:sz w:val="16"/>
          <w:szCs w:val="16"/>
        </w:rPr>
      </w:pPr>
      <w:r w:rsidRPr="00840FA9">
        <w:rPr>
          <w:rFonts w:ascii="ＭＳ 明朝" w:hAnsi="ＭＳ 明朝" w:cs="MS-Mincho"/>
          <w:b/>
          <w:kern w:val="0"/>
          <w:sz w:val="22"/>
          <w:szCs w:val="22"/>
        </w:rPr>
        <w:tab/>
      </w:r>
      <w:r w:rsidRPr="00840FA9">
        <w:rPr>
          <w:rFonts w:ascii="ＭＳ 明朝" w:hAnsi="ＭＳ 明朝" w:cs="MS-Mincho"/>
          <w:b/>
          <w:kern w:val="0"/>
          <w:sz w:val="22"/>
          <w:szCs w:val="22"/>
        </w:rPr>
        <w:tab/>
      </w:r>
    </w:p>
    <w:p w14:paraId="60A1B559" w14:textId="6C522613" w:rsidR="00D52116" w:rsidRPr="00840FA9" w:rsidRDefault="00C8541C" w:rsidP="00D11EA7">
      <w:pPr>
        <w:autoSpaceDE w:val="0"/>
        <w:autoSpaceDN w:val="0"/>
        <w:adjustRightInd w:val="0"/>
        <w:ind w:leftChars="50" w:left="547" w:rightChars="50" w:right="105" w:hangingChars="200" w:hanging="442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 w:rsidRPr="00840FA9">
        <w:rPr>
          <w:rFonts w:ascii="ＭＳ 明朝" w:hAnsi="ＭＳ 明朝" w:cs="MS-Mincho" w:hint="eastAsia"/>
          <w:b/>
          <w:kern w:val="0"/>
          <w:sz w:val="22"/>
          <w:szCs w:val="22"/>
        </w:rPr>
        <w:t>２</w:t>
      </w:r>
      <w:r w:rsidR="00D11EA7">
        <w:rPr>
          <w:rFonts w:ascii="ＭＳ 明朝" w:hAnsi="ＭＳ 明朝" w:cs="MS-Mincho" w:hint="eastAsia"/>
          <w:b/>
          <w:kern w:val="0"/>
          <w:sz w:val="22"/>
          <w:szCs w:val="22"/>
        </w:rPr>
        <w:t xml:space="preserve">　　</w:t>
      </w:r>
      <w:r w:rsidRPr="00840FA9">
        <w:rPr>
          <w:rFonts w:ascii="ＭＳ 明朝" w:hAnsi="ＭＳ 明朝" w:cs="MS-Mincho" w:hint="eastAsia"/>
          <w:kern w:val="0"/>
          <w:sz w:val="22"/>
          <w:szCs w:val="22"/>
        </w:rPr>
        <w:t>八千代町は</w:t>
      </w:r>
      <w:r w:rsidR="00D52116" w:rsidRPr="00840FA9">
        <w:rPr>
          <w:rFonts w:ascii="ＭＳ 明朝" w:hAnsi="ＭＳ 明朝" w:cs="MS-Mincho" w:hint="eastAsia"/>
          <w:kern w:val="0"/>
          <w:sz w:val="22"/>
          <w:szCs w:val="22"/>
        </w:rPr>
        <w:t>、農業経営指標に基づく自己チェックの結果についても、フォローアップを実施する際のデータとして活用するため、関係機関へ提供する場合があります。その際の取扱いは１に準じます。</w:t>
      </w:r>
    </w:p>
    <w:tbl>
      <w:tblPr>
        <w:tblpPr w:leftFromText="142" w:rightFromText="142" w:vertAnchor="text" w:horzAnchor="margin" w:tblpXSpec="center" w:tblpY="201"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66"/>
      </w:tblGrid>
      <w:tr w:rsidR="00D52116" w:rsidRPr="00840FA9" w14:paraId="5582F386" w14:textId="77777777" w:rsidTr="00613EC7">
        <w:trPr>
          <w:trHeight w:val="1597"/>
        </w:trPr>
        <w:tc>
          <w:tcPr>
            <w:tcW w:w="2093" w:type="dxa"/>
            <w:shd w:val="clear" w:color="auto" w:fill="auto"/>
            <w:vAlign w:val="center"/>
          </w:tcPr>
          <w:p w14:paraId="36B6FDC3" w14:textId="77777777" w:rsidR="00613EC7" w:rsidRPr="00840FA9" w:rsidRDefault="00D52116" w:rsidP="00613E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840FA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提供する</w:t>
            </w:r>
          </w:p>
          <w:p w14:paraId="2531E0EE" w14:textId="77777777" w:rsidR="00D52116" w:rsidRPr="00840FA9" w:rsidRDefault="00D52116" w:rsidP="00613E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840FA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情報の内容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058EE20E" w14:textId="77777777" w:rsidR="00D52116" w:rsidRPr="00840FA9" w:rsidRDefault="00D52116" w:rsidP="00D5211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840FA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①認定農業者の氏名(法人にあっては名称及び代表者名)及び年齢、②住所、③経営改善計画の認定の有効期間、④経営改善計画の内容、⑤経営改善計画の実施状況や専門家からの助言等の内容</w:t>
            </w:r>
            <w:r w:rsidR="00C13744" w:rsidRPr="00840FA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、⑤農業経営指標に基づく自己チェックの結果　</w:t>
            </w:r>
            <w:r w:rsidRPr="00840FA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等</w:t>
            </w:r>
          </w:p>
        </w:tc>
      </w:tr>
      <w:tr w:rsidR="00D52116" w:rsidRPr="00840FA9" w14:paraId="2FA8052C" w14:textId="77777777" w:rsidTr="00613EC7">
        <w:trPr>
          <w:trHeight w:val="894"/>
        </w:trPr>
        <w:tc>
          <w:tcPr>
            <w:tcW w:w="2093" w:type="dxa"/>
            <w:shd w:val="clear" w:color="auto" w:fill="auto"/>
            <w:vAlign w:val="center"/>
          </w:tcPr>
          <w:p w14:paraId="1BC53D9D" w14:textId="77777777" w:rsidR="00613EC7" w:rsidRPr="00840FA9" w:rsidRDefault="00D52116" w:rsidP="00613E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840FA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情報を提供</w:t>
            </w:r>
          </w:p>
          <w:p w14:paraId="78D97305" w14:textId="77777777" w:rsidR="00D52116" w:rsidRPr="00840FA9" w:rsidRDefault="00D52116" w:rsidP="00613E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840FA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する関係機関</w:t>
            </w:r>
          </w:p>
        </w:tc>
        <w:tc>
          <w:tcPr>
            <w:tcW w:w="7266" w:type="dxa"/>
            <w:shd w:val="clear" w:color="auto" w:fill="auto"/>
          </w:tcPr>
          <w:p w14:paraId="491E6F7E" w14:textId="77777777" w:rsidR="00D52116" w:rsidRPr="00840FA9" w:rsidRDefault="00D52116" w:rsidP="00D5211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840FA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国、都道府県、市町村、地域農業再生協議会、農業委員会ネットワーク機構、農業委員会、農業協同組合連合会、農業協同組合、土地改良区、農地利用改善団体、農地中間管理機構、普及指導センター、青年農業者等育成センター、株式会社日本政策金融公庫、独立行政法人農業者年金基金、農業経営相談所</w:t>
            </w:r>
            <w:r w:rsidR="00C13744" w:rsidRPr="00840FA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、担い手育成総合支援協議会、都道府県農業会議、農業共済組合、農地利用集積円滑化団体　</w:t>
            </w:r>
            <w:r w:rsidRPr="00840FA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等</w:t>
            </w:r>
          </w:p>
        </w:tc>
      </w:tr>
    </w:tbl>
    <w:p w14:paraId="5BDB3F00" w14:textId="77777777" w:rsidR="00D52116" w:rsidRPr="00840FA9" w:rsidRDefault="00D52116" w:rsidP="00D52116">
      <w:pPr>
        <w:autoSpaceDE w:val="0"/>
        <w:autoSpaceDN w:val="0"/>
        <w:adjustRightInd w:val="0"/>
        <w:ind w:right="-2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</w:p>
    <w:tbl>
      <w:tblPr>
        <w:tblpPr w:leftFromText="142" w:rightFromText="142" w:vertAnchor="text" w:horzAnchor="margin" w:tblpY="62"/>
        <w:tblW w:w="50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A87569" w:rsidRPr="00C13744" w14:paraId="57B7B31E" w14:textId="77777777" w:rsidTr="00091399">
        <w:trPr>
          <w:trHeight w:val="413"/>
        </w:trPr>
        <w:tc>
          <w:tcPr>
            <w:tcW w:w="5000" w:type="pct"/>
            <w:shd w:val="clear" w:color="auto" w:fill="auto"/>
            <w:vAlign w:val="center"/>
          </w:tcPr>
          <w:p w14:paraId="050CD0EC" w14:textId="77777777" w:rsidR="00C13744" w:rsidRPr="00C13744" w:rsidRDefault="00C13744" w:rsidP="00613EC7">
            <w:pPr>
              <w:jc w:val="left"/>
              <w:rPr>
                <w:rFonts w:hint="eastAsia"/>
                <w:sz w:val="22"/>
                <w:szCs w:val="22"/>
              </w:rPr>
            </w:pPr>
            <w:r w:rsidRPr="00C13744">
              <w:rPr>
                <w:rFonts w:hint="eastAsia"/>
                <w:sz w:val="22"/>
                <w:szCs w:val="22"/>
              </w:rPr>
              <w:t>個人情報の取扱いの確認</w:t>
            </w:r>
          </w:p>
        </w:tc>
      </w:tr>
      <w:tr w:rsidR="00A87569" w:rsidRPr="00C13744" w14:paraId="63A5E178" w14:textId="77777777" w:rsidTr="00091399">
        <w:trPr>
          <w:trHeight w:val="3166"/>
        </w:trPr>
        <w:tc>
          <w:tcPr>
            <w:tcW w:w="5000" w:type="pct"/>
            <w:shd w:val="clear" w:color="auto" w:fill="auto"/>
          </w:tcPr>
          <w:p w14:paraId="3D5F6761" w14:textId="77777777" w:rsidR="00C13744" w:rsidRDefault="00C13744" w:rsidP="00C13744">
            <w:pPr>
              <w:rPr>
                <w:sz w:val="22"/>
                <w:szCs w:val="22"/>
              </w:rPr>
            </w:pPr>
          </w:p>
          <w:p w14:paraId="100DDA25" w14:textId="77777777" w:rsidR="00C13744" w:rsidRPr="00C13744" w:rsidRDefault="00C13744" w:rsidP="00C13744">
            <w:pPr>
              <w:rPr>
                <w:sz w:val="22"/>
                <w:szCs w:val="22"/>
              </w:rPr>
            </w:pPr>
            <w:r w:rsidRPr="00C13744">
              <w:rPr>
                <w:rFonts w:hint="eastAsia"/>
                <w:sz w:val="22"/>
                <w:szCs w:val="22"/>
              </w:rPr>
              <w:t>「個人情報の取扱い」に記載された内容について同意します。</w:t>
            </w:r>
          </w:p>
          <w:p w14:paraId="7E76721D" w14:textId="77777777" w:rsidR="00C13744" w:rsidRPr="00C13744" w:rsidRDefault="00C13744" w:rsidP="00C13744">
            <w:pPr>
              <w:rPr>
                <w:sz w:val="22"/>
                <w:szCs w:val="22"/>
              </w:rPr>
            </w:pPr>
            <w:r w:rsidRPr="00C13744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2104B6FA" w14:textId="77777777" w:rsidR="00C13744" w:rsidRPr="00C13744" w:rsidRDefault="00C13744" w:rsidP="00C13744">
            <w:pPr>
              <w:rPr>
                <w:sz w:val="22"/>
                <w:szCs w:val="22"/>
              </w:rPr>
            </w:pPr>
            <w:r w:rsidRPr="00C13744">
              <w:rPr>
                <w:rFonts w:hint="eastAsia"/>
                <w:sz w:val="22"/>
                <w:szCs w:val="22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C13744">
              <w:rPr>
                <w:rFonts w:hint="eastAsia"/>
                <w:sz w:val="22"/>
                <w:szCs w:val="22"/>
              </w:rPr>
              <w:t>令和　　年　　月　　日</w:t>
            </w:r>
          </w:p>
          <w:p w14:paraId="4CEC52C9" w14:textId="77777777" w:rsidR="00C13744" w:rsidRPr="00C13744" w:rsidRDefault="00C13744" w:rsidP="00C13744">
            <w:pPr>
              <w:ind w:firstLineChars="250" w:firstLine="5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  <w:r w:rsidRPr="00C13744">
              <w:rPr>
                <w:rFonts w:hint="eastAsia"/>
                <w:sz w:val="22"/>
                <w:szCs w:val="22"/>
              </w:rPr>
              <w:t>（名称・代表者）</w:t>
            </w:r>
          </w:p>
          <w:p w14:paraId="2130CB2E" w14:textId="77777777" w:rsidR="00C13744" w:rsidRDefault="00C13744" w:rsidP="00C13744">
            <w:pPr>
              <w:ind w:firstLineChars="100" w:firstLine="220"/>
              <w:rPr>
                <w:sz w:val="22"/>
                <w:szCs w:val="22"/>
              </w:rPr>
            </w:pPr>
            <w:r w:rsidRPr="00C13744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</w:p>
          <w:p w14:paraId="67EF553D" w14:textId="77777777" w:rsidR="00C13744" w:rsidRPr="00C13744" w:rsidRDefault="00C13744" w:rsidP="006607EC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</w:tr>
    </w:tbl>
    <w:p w14:paraId="6DC7B067" w14:textId="52F6490C" w:rsidR="00A0400B" w:rsidRDefault="00D11EA7" w:rsidP="000B5D4A">
      <w:pPr>
        <w:autoSpaceDE w:val="0"/>
        <w:autoSpaceDN w:val="0"/>
        <w:adjustRightInd w:val="0"/>
        <w:jc w:val="left"/>
        <w:rPr>
          <w:rFonts w:hint="eastAsia"/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6ADBB3" wp14:editId="0A7F5BED">
                <wp:simplePos x="0" y="0"/>
                <wp:positionH relativeFrom="column">
                  <wp:posOffset>37465</wp:posOffset>
                </wp:positionH>
                <wp:positionV relativeFrom="paragraph">
                  <wp:posOffset>2710180</wp:posOffset>
                </wp:positionV>
                <wp:extent cx="6124575" cy="2190750"/>
                <wp:effectExtent l="0" t="635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AF088" w14:textId="77777777" w:rsidR="00A0400B" w:rsidRDefault="00A040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DBB3" id="Text Box 3" o:spid="_x0000_s1027" type="#_x0000_t202" style="position:absolute;margin-left:2.95pt;margin-top:213.4pt;width:482.25pt;height:17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" filled="f" stroked="f">
                <v:textbox inset="5.85pt,.7pt,5.85pt,.7pt">
                  <w:txbxContent>
                    <w:p w14:paraId="7D7AF088" w14:textId="77777777" w:rsidR="00A0400B" w:rsidRDefault="00A0400B"/>
                  </w:txbxContent>
                </v:textbox>
              </v:shape>
            </w:pict>
          </mc:Fallback>
        </mc:AlternateContent>
      </w:r>
    </w:p>
    <w:sectPr w:rsidR="00A0400B" w:rsidSect="00091399">
      <w:pgSz w:w="11906" w:h="16838" w:code="9"/>
      <w:pgMar w:top="1440" w:right="1077" w:bottom="1134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4C20" w14:textId="77777777" w:rsidR="00EA0197" w:rsidRDefault="00EA0197" w:rsidP="00AF20F8">
      <w:r>
        <w:separator/>
      </w:r>
    </w:p>
  </w:endnote>
  <w:endnote w:type="continuationSeparator" w:id="0">
    <w:p w14:paraId="1F84029D" w14:textId="77777777" w:rsidR="00EA0197" w:rsidRDefault="00EA0197" w:rsidP="00AF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34D2" w14:textId="77777777" w:rsidR="00EA0197" w:rsidRDefault="00EA0197" w:rsidP="00AF20F8">
      <w:r>
        <w:separator/>
      </w:r>
    </w:p>
  </w:footnote>
  <w:footnote w:type="continuationSeparator" w:id="0">
    <w:p w14:paraId="37909275" w14:textId="77777777" w:rsidR="00EA0197" w:rsidRDefault="00EA0197" w:rsidP="00AF2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9D4"/>
    <w:multiLevelType w:val="hybridMultilevel"/>
    <w:tmpl w:val="E46EF204"/>
    <w:lvl w:ilvl="0" w:tplc="FD2E9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8B55FE"/>
    <w:multiLevelType w:val="hybridMultilevel"/>
    <w:tmpl w:val="5862FE6A"/>
    <w:lvl w:ilvl="0" w:tplc="58EE0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F47DCB"/>
    <w:multiLevelType w:val="hybridMultilevel"/>
    <w:tmpl w:val="CB04EEC6"/>
    <w:lvl w:ilvl="0" w:tplc="9C0C2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D4562F"/>
    <w:multiLevelType w:val="hybridMultilevel"/>
    <w:tmpl w:val="F31C017C"/>
    <w:lvl w:ilvl="0" w:tplc="992CA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B868A3"/>
    <w:multiLevelType w:val="hybridMultilevel"/>
    <w:tmpl w:val="07F24C2C"/>
    <w:lvl w:ilvl="0" w:tplc="D7D6E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D96D65"/>
    <w:multiLevelType w:val="hybridMultilevel"/>
    <w:tmpl w:val="76504B2E"/>
    <w:lvl w:ilvl="0" w:tplc="7ECCB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485D2E"/>
    <w:multiLevelType w:val="hybridMultilevel"/>
    <w:tmpl w:val="50AC69E8"/>
    <w:lvl w:ilvl="0" w:tplc="872407FA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B6"/>
    <w:rsid w:val="00035B65"/>
    <w:rsid w:val="00037BB6"/>
    <w:rsid w:val="0008190F"/>
    <w:rsid w:val="00081A6A"/>
    <w:rsid w:val="00091399"/>
    <w:rsid w:val="000B5D4A"/>
    <w:rsid w:val="000D3BCE"/>
    <w:rsid w:val="000F5601"/>
    <w:rsid w:val="001576DB"/>
    <w:rsid w:val="0016143D"/>
    <w:rsid w:val="00342ED1"/>
    <w:rsid w:val="003A6C6A"/>
    <w:rsid w:val="00406CA8"/>
    <w:rsid w:val="00454E42"/>
    <w:rsid w:val="00483A40"/>
    <w:rsid w:val="004A103B"/>
    <w:rsid w:val="004C057C"/>
    <w:rsid w:val="005020A7"/>
    <w:rsid w:val="0054592B"/>
    <w:rsid w:val="00563E91"/>
    <w:rsid w:val="005A53DD"/>
    <w:rsid w:val="005D4573"/>
    <w:rsid w:val="00603CD5"/>
    <w:rsid w:val="00613EC7"/>
    <w:rsid w:val="00627F5D"/>
    <w:rsid w:val="006607EC"/>
    <w:rsid w:val="006B1BA1"/>
    <w:rsid w:val="007302DC"/>
    <w:rsid w:val="00760A8D"/>
    <w:rsid w:val="007918E7"/>
    <w:rsid w:val="00796759"/>
    <w:rsid w:val="007F20D5"/>
    <w:rsid w:val="00834E56"/>
    <w:rsid w:val="00840FA9"/>
    <w:rsid w:val="00890AA7"/>
    <w:rsid w:val="008A1AE0"/>
    <w:rsid w:val="008B4A45"/>
    <w:rsid w:val="00933665"/>
    <w:rsid w:val="0096642F"/>
    <w:rsid w:val="0097419B"/>
    <w:rsid w:val="009943F8"/>
    <w:rsid w:val="009C5D33"/>
    <w:rsid w:val="00A0400B"/>
    <w:rsid w:val="00A432A2"/>
    <w:rsid w:val="00A87569"/>
    <w:rsid w:val="00AE2890"/>
    <w:rsid w:val="00AF20F8"/>
    <w:rsid w:val="00B244E6"/>
    <w:rsid w:val="00B269BF"/>
    <w:rsid w:val="00B32F29"/>
    <w:rsid w:val="00B46087"/>
    <w:rsid w:val="00B53C10"/>
    <w:rsid w:val="00B61BEE"/>
    <w:rsid w:val="00B77282"/>
    <w:rsid w:val="00B9138E"/>
    <w:rsid w:val="00BF67C2"/>
    <w:rsid w:val="00C13744"/>
    <w:rsid w:val="00C30394"/>
    <w:rsid w:val="00C70713"/>
    <w:rsid w:val="00C8541C"/>
    <w:rsid w:val="00C87417"/>
    <w:rsid w:val="00CC4291"/>
    <w:rsid w:val="00CE0FC0"/>
    <w:rsid w:val="00CF46DD"/>
    <w:rsid w:val="00CF4E85"/>
    <w:rsid w:val="00D038D7"/>
    <w:rsid w:val="00D11995"/>
    <w:rsid w:val="00D11EA7"/>
    <w:rsid w:val="00D41F44"/>
    <w:rsid w:val="00D52116"/>
    <w:rsid w:val="00D80E39"/>
    <w:rsid w:val="00D96E54"/>
    <w:rsid w:val="00E52A57"/>
    <w:rsid w:val="00E71DC9"/>
    <w:rsid w:val="00EA0197"/>
    <w:rsid w:val="00EA579A"/>
    <w:rsid w:val="00EA7BC5"/>
    <w:rsid w:val="00EE6102"/>
    <w:rsid w:val="00F258AF"/>
    <w:rsid w:val="00F841C0"/>
    <w:rsid w:val="00FB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3A0315"/>
  <w15:chartTrackingRefBased/>
  <w15:docId w15:val="{89DD4F6D-04B4-4CED-A533-A3B342E5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37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576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F20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F20F8"/>
    <w:rPr>
      <w:kern w:val="2"/>
      <w:sz w:val="21"/>
      <w:szCs w:val="24"/>
    </w:rPr>
  </w:style>
  <w:style w:type="paragraph" w:styleId="a7">
    <w:name w:val="footer"/>
    <w:basedOn w:val="a"/>
    <w:link w:val="a8"/>
    <w:rsid w:val="00AF20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F2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（別紙）市町村→農業者向け</vt:lpstr>
      <vt:lpstr>（別紙）市町村→農業者向け</vt:lpstr>
    </vt:vector>
  </TitlesOfParts>
  <Company>富士宮市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（別紙）市町村→農業者向け</dc:title>
  <dc:subject/>
  <dc:creator>富士宮市</dc:creator>
  <cp:keywords/>
  <dc:description/>
  <cp:lastModifiedBy>菊 康一郎</cp:lastModifiedBy>
  <cp:revision>2</cp:revision>
  <cp:lastPrinted>2020-06-01T00:50:00Z</cp:lastPrinted>
  <dcterms:created xsi:type="dcterms:W3CDTF">2025-06-09T05:35:00Z</dcterms:created>
  <dcterms:modified xsi:type="dcterms:W3CDTF">2025-06-09T05:35:00Z</dcterms:modified>
</cp:coreProperties>
</file>