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6A5D" w14:textId="77777777" w:rsidR="00D10CAC" w:rsidRPr="008F50CB" w:rsidRDefault="00D10CAC" w:rsidP="00D10CAC">
      <w:pPr>
        <w:rPr>
          <w:rFonts w:ascii="ＭＳ ゴシック" w:eastAsia="ＭＳ ゴシック" w:hAnsi="ＭＳ ゴシック"/>
          <w:sz w:val="24"/>
          <w:szCs w:val="28"/>
        </w:rPr>
      </w:pPr>
      <w:r w:rsidRPr="008F50CB">
        <w:rPr>
          <w:rFonts w:ascii="ＭＳ ゴシック" w:eastAsia="ＭＳ ゴシック" w:hAnsi="ＭＳ ゴシック" w:hint="eastAsia"/>
          <w:sz w:val="24"/>
          <w:szCs w:val="28"/>
        </w:rPr>
        <w:t>（別添１）</w:t>
      </w:r>
    </w:p>
    <w:p w14:paraId="3787EE47" w14:textId="66315439" w:rsidR="00D10CAC" w:rsidRPr="008F50CB" w:rsidRDefault="00D10CAC" w:rsidP="00D10CAC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F50CB">
        <w:rPr>
          <w:rFonts w:ascii="ＭＳ ゴシック" w:eastAsia="ＭＳ ゴシック" w:hAnsi="ＭＳ ゴシック" w:hint="eastAsia"/>
          <w:sz w:val="24"/>
          <w:szCs w:val="28"/>
        </w:rPr>
        <w:t>異　議　申　出　に　係　る　土　地　の　調　書</w:t>
      </w:r>
    </w:p>
    <w:p w14:paraId="0D790CD1" w14:textId="77777777" w:rsidR="00D10CAC" w:rsidRPr="008F50CB" w:rsidRDefault="00D10CAC" w:rsidP="00D10CAC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2698FFA" w14:textId="1C89A77C" w:rsidR="00D10CAC" w:rsidRPr="008F50CB" w:rsidRDefault="00D10CAC" w:rsidP="00D10CAC">
      <w:pPr>
        <w:rPr>
          <w:rFonts w:ascii="ＭＳ ゴシック" w:eastAsia="ＭＳ ゴシック" w:hAnsi="ＭＳ ゴシック"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352"/>
        <w:gridCol w:w="324"/>
        <w:gridCol w:w="325"/>
        <w:gridCol w:w="973"/>
        <w:gridCol w:w="1838"/>
        <w:gridCol w:w="1315"/>
        <w:gridCol w:w="1276"/>
        <w:gridCol w:w="2410"/>
        <w:gridCol w:w="2784"/>
      </w:tblGrid>
      <w:tr w:rsidR="00D10CAC" w:rsidRPr="008F50CB" w14:paraId="4C8558DC" w14:textId="77777777" w:rsidTr="00D10CAC">
        <w:tc>
          <w:tcPr>
            <w:tcW w:w="3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A40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8AB9C77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</w:p>
          <w:p w14:paraId="3A9E3216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  <w:p w14:paraId="61F439F3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15D0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E31B40B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異議申出に係る土地の所在地</w:t>
            </w:r>
          </w:p>
          <w:p w14:paraId="23D4B7A1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（大字、字、地番）</w:t>
            </w:r>
          </w:p>
          <w:p w14:paraId="329566B8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6268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地</w:t>
            </w:r>
            <w:r w:rsidRPr="008F50C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0727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7DD0EB4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面　積</w:t>
            </w:r>
          </w:p>
          <w:p w14:paraId="3689D753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1164D03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（㎡）</w:t>
            </w:r>
          </w:p>
        </w:tc>
        <w:tc>
          <w:tcPr>
            <w:tcW w:w="18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5F55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077014B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農用地利用計画</w:t>
            </w:r>
          </w:p>
          <w:p w14:paraId="407963AD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上の用途区分</w:t>
            </w:r>
          </w:p>
          <w:p w14:paraId="0BF1BDFD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5A17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異議申出人が有する</w:t>
            </w:r>
          </w:p>
          <w:p w14:paraId="5F17139F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権利の種類</w:t>
            </w:r>
          </w:p>
        </w:tc>
        <w:tc>
          <w:tcPr>
            <w:tcW w:w="64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B0DA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異議申出人以外が有する権利の種類等</w:t>
            </w:r>
          </w:p>
        </w:tc>
      </w:tr>
      <w:tr w:rsidR="00D10CAC" w:rsidRPr="008F50CB" w14:paraId="3D577A25" w14:textId="77777777" w:rsidTr="00D10CAC">
        <w:tc>
          <w:tcPr>
            <w:tcW w:w="3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DC92" w14:textId="77777777" w:rsidR="00D10CAC" w:rsidRPr="008F50CB" w:rsidRDefault="00D10CAC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8F0C" w14:textId="77777777" w:rsidR="00D10CAC" w:rsidRPr="008F50CB" w:rsidRDefault="00D10CAC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C08A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</w:p>
          <w:p w14:paraId="0CC3274E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記</w:t>
            </w:r>
          </w:p>
          <w:p w14:paraId="35C7A584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簿</w:t>
            </w: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8C0C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</w:p>
          <w:p w14:paraId="067A9310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768731A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況</w:t>
            </w:r>
          </w:p>
        </w:tc>
        <w:tc>
          <w:tcPr>
            <w:tcW w:w="9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F50" w14:textId="77777777" w:rsidR="00D10CAC" w:rsidRPr="008F50CB" w:rsidRDefault="00D10CAC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1C38" w14:textId="77777777" w:rsidR="00D10CAC" w:rsidRPr="008F50CB" w:rsidRDefault="00D10CAC" w:rsidP="00103F82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696F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A00A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権利の</w:t>
            </w:r>
          </w:p>
          <w:p w14:paraId="3B957BDF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Pr="008F50C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類</w:t>
            </w:r>
          </w:p>
          <w:p w14:paraId="70BDE47D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7E61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権　利　者</w:t>
            </w:r>
          </w:p>
          <w:p w14:paraId="7B442986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Pr="008F50CB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F50CB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  <w:p w14:paraId="00F9F52A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（所　在）</w:t>
            </w: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0CED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権　利　者</w:t>
            </w:r>
          </w:p>
          <w:p w14:paraId="5DDF8A35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氏　　　名</w:t>
            </w:r>
          </w:p>
          <w:p w14:paraId="63C5FBBD" w14:textId="77777777" w:rsidR="00D10CAC" w:rsidRPr="008F50CB" w:rsidRDefault="00D10CAC" w:rsidP="00103F8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 w:hint="eastAsia"/>
                <w:szCs w:val="21"/>
              </w:rPr>
              <w:t>（名称）</w:t>
            </w:r>
          </w:p>
        </w:tc>
      </w:tr>
      <w:tr w:rsidR="00D10CAC" w:rsidRPr="008F50CB" w14:paraId="7BE3B78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BA4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0F811A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280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16E983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6F3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FA340A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2E8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D079AC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B0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8F50C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29DC48B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D85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A1E7A7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D008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B1AD91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411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7B51BF8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B71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BC19C9B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BE3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10A86D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10CAC" w:rsidRPr="008F50CB" w14:paraId="7ABA239D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871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11B984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B45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4ECFBE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7AA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279D81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191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623514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284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25C164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C6AB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1624C2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AA0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157559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82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8270AA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E57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EA2960B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E3F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2D1190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10CAC" w:rsidRPr="008F50CB" w14:paraId="0838A5BF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4AD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A44662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D14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93926B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4FB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B4E1F2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090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22156A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DBD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FCEE5F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584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7F88FAD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C66D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04510A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997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05B9E8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BC1D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0298B0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C4B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ED18DC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10CAC" w:rsidRPr="008F50CB" w14:paraId="0856CF1B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487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D569F1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39B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8B061A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D9E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C7650C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931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AE7FCE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B1A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3F488E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620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FA1802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61A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FB5762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CE8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7330699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FF0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493F15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ECA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DEA80A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10CAC" w:rsidRPr="008F50CB" w14:paraId="1F59DAF5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EE0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FDED38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196D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847237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874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9D9F8E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389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09A13C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91DC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4E9733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246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FE057D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CE2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A13B21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440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2752160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242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20D23E7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143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F3E97F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D10CAC" w:rsidRPr="008F50CB" w14:paraId="227F62FA" w14:textId="77777777" w:rsidTr="00D10CAC"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A59F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CAB9C9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AF1D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2249AD1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0F0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0D0735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234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2E5387B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BC0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69DF6E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51F6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DF608A3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0685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C24E3BA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0E0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0C3992E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89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3FF4874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2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56F2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3933C5B" w14:textId="77777777" w:rsidR="00D10CAC" w:rsidRPr="008F50CB" w:rsidRDefault="00D10CAC" w:rsidP="00103F82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</w:tbl>
    <w:p w14:paraId="67EAF552" w14:textId="77777777" w:rsidR="00D10CAC" w:rsidRPr="008F50CB" w:rsidRDefault="00D10CAC" w:rsidP="00D10CAC">
      <w:pPr>
        <w:rPr>
          <w:rFonts w:ascii="ＭＳ ゴシック" w:eastAsia="ＭＳ ゴシック" w:hAnsi="ＭＳ ゴシック"/>
        </w:rPr>
      </w:pPr>
    </w:p>
    <w:sectPr w:rsidR="00D10CAC" w:rsidRPr="008F50CB" w:rsidSect="00D10CAC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293C21"/>
    <w:rsid w:val="008F50CB"/>
    <w:rsid w:val="00D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B299C"/>
  <w15:chartTrackingRefBased/>
  <w15:docId w15:val="{E5C2F4A8-E625-4391-AD42-8D99552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綿貫 耕治</cp:lastModifiedBy>
  <cp:revision>3</cp:revision>
  <dcterms:created xsi:type="dcterms:W3CDTF">2026-03-17T01:07:00Z</dcterms:created>
  <dcterms:modified xsi:type="dcterms:W3CDTF">2026-03-17T01:10:00Z</dcterms:modified>
</cp:coreProperties>
</file>