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95A6B" w14:textId="77777777" w:rsidR="00D666E1" w:rsidRPr="004D18B4" w:rsidRDefault="00D666E1" w:rsidP="00D666E1">
      <w:pPr>
        <w:rPr>
          <w:rFonts w:ascii="ＭＳ ゴシック" w:eastAsia="ＭＳ ゴシック" w:hAnsi="ＭＳ ゴシック"/>
          <w:sz w:val="24"/>
          <w:szCs w:val="28"/>
        </w:rPr>
      </w:pPr>
      <w:r w:rsidRPr="004D18B4">
        <w:rPr>
          <w:rFonts w:ascii="ＭＳ ゴシック" w:eastAsia="ＭＳ ゴシック" w:hAnsi="ＭＳ ゴシック" w:hint="eastAsia"/>
          <w:sz w:val="24"/>
          <w:szCs w:val="28"/>
        </w:rPr>
        <w:t>（別添２）</w:t>
      </w:r>
    </w:p>
    <w:p w14:paraId="7BBE753D" w14:textId="77777777" w:rsidR="00D666E1" w:rsidRPr="004D18B4" w:rsidRDefault="00D666E1" w:rsidP="00D666E1">
      <w:pPr>
        <w:rPr>
          <w:rFonts w:ascii="ＭＳ ゴシック" w:eastAsia="ＭＳ ゴシック" w:hAnsi="ＭＳ ゴシック"/>
          <w:sz w:val="24"/>
          <w:szCs w:val="28"/>
        </w:rPr>
      </w:pPr>
    </w:p>
    <w:p w14:paraId="0FFFDD88" w14:textId="601BA203" w:rsidR="00D666E1" w:rsidRPr="004D18B4" w:rsidRDefault="00D666E1" w:rsidP="00D666E1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4D18B4">
        <w:rPr>
          <w:rFonts w:ascii="ＭＳ ゴシック" w:eastAsia="ＭＳ ゴシック" w:hAnsi="ＭＳ ゴシック" w:hint="eastAsia"/>
          <w:sz w:val="24"/>
          <w:szCs w:val="28"/>
        </w:rPr>
        <w:t>異</w:t>
      </w:r>
      <w:r w:rsidRPr="004D18B4">
        <w:rPr>
          <w:rFonts w:ascii="ＭＳ ゴシック" w:eastAsia="ＭＳ ゴシック" w:hAnsi="ＭＳ ゴシック"/>
          <w:sz w:val="24"/>
          <w:szCs w:val="28"/>
        </w:rPr>
        <w:t xml:space="preserve"> 議 申 出 人 が 権 利 を 有 す る 農 用 地 区 域 内 に あ る 土 地 の 調 書</w:t>
      </w:r>
    </w:p>
    <w:p w14:paraId="1F233C36" w14:textId="77777777" w:rsidR="005310AA" w:rsidRPr="004D18B4" w:rsidRDefault="005310AA" w:rsidP="00D666E1">
      <w:pPr>
        <w:jc w:val="center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pPr w:leftFromText="142" w:rightFromText="142" w:vertAnchor="text" w:horzAnchor="margin" w:tblpY="336"/>
        <w:tblW w:w="14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"/>
        <w:gridCol w:w="3352"/>
        <w:gridCol w:w="324"/>
        <w:gridCol w:w="325"/>
        <w:gridCol w:w="973"/>
        <w:gridCol w:w="1838"/>
        <w:gridCol w:w="1315"/>
        <w:gridCol w:w="1276"/>
        <w:gridCol w:w="2410"/>
        <w:gridCol w:w="2799"/>
      </w:tblGrid>
      <w:tr w:rsidR="00D666E1" w:rsidRPr="004D18B4" w14:paraId="6F8D4776" w14:textId="77777777" w:rsidTr="00103F82">
        <w:tc>
          <w:tcPr>
            <w:tcW w:w="3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79DD3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5FEE80AA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4D18B4">
              <w:rPr>
                <w:rFonts w:ascii="ＭＳ ゴシック" w:eastAsia="ＭＳ ゴシック" w:hAnsi="ＭＳ ゴシック" w:hint="eastAsia"/>
                <w:szCs w:val="21"/>
              </w:rPr>
              <w:t>番</w:t>
            </w:r>
          </w:p>
          <w:p w14:paraId="5BCAF1DE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4D18B4">
              <w:rPr>
                <w:rFonts w:ascii="ＭＳ ゴシック" w:eastAsia="ＭＳ ゴシック" w:hAnsi="ＭＳ ゴシック" w:hint="eastAsia"/>
                <w:szCs w:val="21"/>
              </w:rPr>
              <w:t>号</w:t>
            </w:r>
          </w:p>
          <w:p w14:paraId="13ADB202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3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C0D6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5DFC7781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4D18B4">
              <w:rPr>
                <w:rFonts w:ascii="ＭＳ ゴシック" w:eastAsia="ＭＳ ゴシック" w:hAnsi="ＭＳ ゴシック" w:hint="eastAsia"/>
                <w:szCs w:val="21"/>
              </w:rPr>
              <w:t>異議申出人が権利を有する農用地区域内にある土地の所在地</w:t>
            </w:r>
          </w:p>
          <w:p w14:paraId="39817EAF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4D18B4">
              <w:rPr>
                <w:rFonts w:ascii="ＭＳ ゴシック" w:eastAsia="ＭＳ ゴシック" w:hAnsi="ＭＳ ゴシック" w:hint="eastAsia"/>
                <w:szCs w:val="21"/>
              </w:rPr>
              <w:t>（大字、字、地番）</w:t>
            </w:r>
          </w:p>
        </w:tc>
        <w:tc>
          <w:tcPr>
            <w:tcW w:w="6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5CBDA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4D18B4">
              <w:rPr>
                <w:rFonts w:ascii="ＭＳ ゴシック" w:eastAsia="ＭＳ ゴシック" w:hAnsi="ＭＳ ゴシック" w:hint="eastAsia"/>
                <w:szCs w:val="21"/>
              </w:rPr>
              <w:t>地</w:t>
            </w:r>
            <w:r w:rsidRPr="004D18B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4D18B4">
              <w:rPr>
                <w:rFonts w:ascii="ＭＳ ゴシック" w:eastAsia="ＭＳ ゴシック" w:hAnsi="ＭＳ ゴシック" w:hint="eastAsia"/>
                <w:szCs w:val="21"/>
              </w:rPr>
              <w:t>目</w:t>
            </w:r>
          </w:p>
        </w:tc>
        <w:tc>
          <w:tcPr>
            <w:tcW w:w="97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A4097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3B1CA4E4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4D18B4">
              <w:rPr>
                <w:rFonts w:ascii="ＭＳ ゴシック" w:eastAsia="ＭＳ ゴシック" w:hAnsi="ＭＳ ゴシック" w:hint="eastAsia"/>
                <w:szCs w:val="21"/>
              </w:rPr>
              <w:t>面　積</w:t>
            </w:r>
          </w:p>
          <w:p w14:paraId="54EE95F8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5FFC2E72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4D18B4">
              <w:rPr>
                <w:rFonts w:ascii="ＭＳ ゴシック" w:eastAsia="ＭＳ ゴシック" w:hAnsi="ＭＳ ゴシック" w:hint="eastAsia"/>
                <w:szCs w:val="21"/>
              </w:rPr>
              <w:t>（㎡）</w:t>
            </w:r>
          </w:p>
        </w:tc>
        <w:tc>
          <w:tcPr>
            <w:tcW w:w="18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EC612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485187A4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4D18B4">
              <w:rPr>
                <w:rFonts w:ascii="ＭＳ ゴシック" w:eastAsia="ＭＳ ゴシック" w:hAnsi="ＭＳ ゴシック" w:hint="eastAsia"/>
                <w:szCs w:val="21"/>
              </w:rPr>
              <w:t>農用地利用計画</w:t>
            </w:r>
          </w:p>
          <w:p w14:paraId="7ACD7604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4D18B4">
              <w:rPr>
                <w:rFonts w:ascii="ＭＳ ゴシック" w:eastAsia="ＭＳ ゴシック" w:hAnsi="ＭＳ ゴシック" w:hint="eastAsia"/>
                <w:szCs w:val="21"/>
              </w:rPr>
              <w:t>上の用途区分</w:t>
            </w:r>
          </w:p>
          <w:p w14:paraId="373576AF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3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6DB89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D18B4">
              <w:rPr>
                <w:rFonts w:ascii="ＭＳ ゴシック" w:eastAsia="ＭＳ ゴシック" w:hAnsi="ＭＳ ゴシック" w:hint="eastAsia"/>
                <w:szCs w:val="21"/>
              </w:rPr>
              <w:t>異議申出人が有する</w:t>
            </w:r>
          </w:p>
          <w:p w14:paraId="1CF0E6F2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4D18B4">
              <w:rPr>
                <w:rFonts w:ascii="ＭＳ ゴシック" w:eastAsia="ＭＳ ゴシック" w:hAnsi="ＭＳ ゴシック" w:hint="eastAsia"/>
                <w:szCs w:val="21"/>
              </w:rPr>
              <w:t>権利の種類</w:t>
            </w:r>
          </w:p>
        </w:tc>
        <w:tc>
          <w:tcPr>
            <w:tcW w:w="64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9306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4D18B4">
              <w:rPr>
                <w:rFonts w:ascii="ＭＳ ゴシック" w:eastAsia="ＭＳ ゴシック" w:hAnsi="ＭＳ ゴシック" w:hint="eastAsia"/>
                <w:szCs w:val="21"/>
              </w:rPr>
              <w:t>異議申出人以外が有する権利の種類等</w:t>
            </w:r>
          </w:p>
        </w:tc>
      </w:tr>
      <w:tr w:rsidR="00D666E1" w:rsidRPr="004D18B4" w14:paraId="621FC740" w14:textId="77777777" w:rsidTr="00103F82">
        <w:trPr>
          <w:trHeight w:val="1183"/>
        </w:trPr>
        <w:tc>
          <w:tcPr>
            <w:tcW w:w="32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B647E" w14:textId="77777777" w:rsidR="00D666E1" w:rsidRPr="004D18B4" w:rsidRDefault="00D666E1" w:rsidP="00103F82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3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AFB88" w14:textId="77777777" w:rsidR="00D666E1" w:rsidRPr="004D18B4" w:rsidRDefault="00D666E1" w:rsidP="00103F82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06E5E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4D18B4">
              <w:rPr>
                <w:rFonts w:ascii="ＭＳ ゴシック" w:eastAsia="ＭＳ ゴシック" w:hAnsi="ＭＳ ゴシック" w:hint="eastAsia"/>
                <w:szCs w:val="21"/>
              </w:rPr>
              <w:t>登</w:t>
            </w:r>
          </w:p>
          <w:p w14:paraId="7CB6DD71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4D18B4">
              <w:rPr>
                <w:rFonts w:ascii="ＭＳ ゴシック" w:eastAsia="ＭＳ ゴシック" w:hAnsi="ＭＳ ゴシック" w:hint="eastAsia"/>
                <w:szCs w:val="21"/>
              </w:rPr>
              <w:t>記</w:t>
            </w:r>
          </w:p>
          <w:p w14:paraId="0E5A3B54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4D18B4">
              <w:rPr>
                <w:rFonts w:ascii="ＭＳ ゴシック" w:eastAsia="ＭＳ ゴシック" w:hAnsi="ＭＳ ゴシック" w:hint="eastAsia"/>
                <w:szCs w:val="21"/>
              </w:rPr>
              <w:t>簿</w:t>
            </w: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C1FC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4D18B4">
              <w:rPr>
                <w:rFonts w:ascii="ＭＳ ゴシック" w:eastAsia="ＭＳ ゴシック" w:hAnsi="ＭＳ ゴシック" w:hint="eastAsia"/>
                <w:szCs w:val="21"/>
              </w:rPr>
              <w:t>現</w:t>
            </w:r>
          </w:p>
          <w:p w14:paraId="1CF8AA6E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0AAEF530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4D18B4">
              <w:rPr>
                <w:rFonts w:ascii="ＭＳ ゴシック" w:eastAsia="ＭＳ ゴシック" w:hAnsi="ＭＳ ゴシック" w:hint="eastAsia"/>
                <w:szCs w:val="21"/>
              </w:rPr>
              <w:t>況</w:t>
            </w:r>
          </w:p>
        </w:tc>
        <w:tc>
          <w:tcPr>
            <w:tcW w:w="97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0E0E4" w14:textId="77777777" w:rsidR="00D666E1" w:rsidRPr="004D18B4" w:rsidRDefault="00D666E1" w:rsidP="00103F82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83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07C58" w14:textId="77777777" w:rsidR="00D666E1" w:rsidRPr="004D18B4" w:rsidRDefault="00D666E1" w:rsidP="00103F82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3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F1D01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6B74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4D18B4">
              <w:rPr>
                <w:rFonts w:ascii="ＭＳ ゴシック" w:eastAsia="ＭＳ ゴシック" w:hAnsi="ＭＳ ゴシック" w:hint="eastAsia"/>
                <w:szCs w:val="21"/>
              </w:rPr>
              <w:t>権利の</w:t>
            </w:r>
          </w:p>
          <w:p w14:paraId="56FF34E7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4D18B4">
              <w:rPr>
                <w:rFonts w:ascii="ＭＳ ゴシック" w:eastAsia="ＭＳ ゴシック" w:hAnsi="ＭＳ ゴシック" w:hint="eastAsia"/>
                <w:szCs w:val="21"/>
              </w:rPr>
              <w:t>種</w:t>
            </w:r>
            <w:r w:rsidRPr="004D18B4">
              <w:rPr>
                <w:rFonts w:ascii="ＭＳ ゴシック" w:eastAsia="ＭＳ ゴシック" w:hAnsi="ＭＳ ゴシック"/>
                <w:szCs w:val="21"/>
              </w:rPr>
              <w:t xml:space="preserve">  </w:t>
            </w:r>
            <w:r w:rsidRPr="004D18B4">
              <w:rPr>
                <w:rFonts w:ascii="ＭＳ ゴシック" w:eastAsia="ＭＳ ゴシック" w:hAnsi="ＭＳ ゴシック" w:hint="eastAsia"/>
                <w:szCs w:val="21"/>
              </w:rPr>
              <w:t>類</w:t>
            </w:r>
          </w:p>
          <w:p w14:paraId="179D7430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F08FE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4D18B4">
              <w:rPr>
                <w:rFonts w:ascii="ＭＳ ゴシック" w:eastAsia="ＭＳ ゴシック" w:hAnsi="ＭＳ ゴシック" w:hint="eastAsia"/>
                <w:szCs w:val="21"/>
              </w:rPr>
              <w:t>権　利　者</w:t>
            </w:r>
          </w:p>
          <w:p w14:paraId="3A88AA8D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4D18B4">
              <w:rPr>
                <w:rFonts w:ascii="ＭＳ ゴシック" w:eastAsia="ＭＳ ゴシック" w:hAnsi="ＭＳ ゴシック" w:hint="eastAsia"/>
                <w:szCs w:val="21"/>
              </w:rPr>
              <w:t>住</w:t>
            </w:r>
            <w:r w:rsidRPr="004D18B4">
              <w:rPr>
                <w:rFonts w:ascii="ＭＳ ゴシック" w:eastAsia="ＭＳ ゴシック" w:hAnsi="ＭＳ ゴシック"/>
                <w:szCs w:val="21"/>
              </w:rPr>
              <w:t xml:space="preserve">    </w:t>
            </w:r>
            <w:r w:rsidRPr="004D18B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D18B4">
              <w:rPr>
                <w:rFonts w:ascii="ＭＳ ゴシック" w:eastAsia="ＭＳ ゴシック" w:hAnsi="ＭＳ ゴシック"/>
                <w:szCs w:val="21"/>
              </w:rPr>
              <w:t xml:space="preserve">  </w:t>
            </w:r>
            <w:r w:rsidRPr="004D18B4"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</w:p>
          <w:p w14:paraId="2803B87E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4D18B4">
              <w:rPr>
                <w:rFonts w:ascii="ＭＳ ゴシック" w:eastAsia="ＭＳ ゴシック" w:hAnsi="ＭＳ ゴシック" w:hint="eastAsia"/>
                <w:szCs w:val="21"/>
              </w:rPr>
              <w:t>（所　在）</w:t>
            </w:r>
          </w:p>
        </w:tc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8860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D18B4">
              <w:rPr>
                <w:rFonts w:ascii="ＭＳ ゴシック" w:eastAsia="ＭＳ ゴシック" w:hAnsi="ＭＳ ゴシック" w:hint="eastAsia"/>
                <w:szCs w:val="21"/>
              </w:rPr>
              <w:t>権　利　者</w:t>
            </w:r>
          </w:p>
          <w:p w14:paraId="1B81931C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4D18B4">
              <w:rPr>
                <w:rFonts w:ascii="ＭＳ ゴシック" w:eastAsia="ＭＳ ゴシック" w:hAnsi="ＭＳ ゴシック" w:hint="eastAsia"/>
                <w:szCs w:val="21"/>
              </w:rPr>
              <w:t>氏　　　名</w:t>
            </w:r>
          </w:p>
          <w:p w14:paraId="54F5508B" w14:textId="77777777" w:rsidR="00D666E1" w:rsidRPr="004D18B4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4D18B4">
              <w:rPr>
                <w:rFonts w:ascii="ＭＳ ゴシック" w:eastAsia="ＭＳ ゴシック" w:hAnsi="ＭＳ ゴシック" w:hint="eastAsia"/>
                <w:szCs w:val="21"/>
              </w:rPr>
              <w:t>（名称）</w:t>
            </w:r>
          </w:p>
        </w:tc>
      </w:tr>
      <w:tr w:rsidR="00D666E1" w:rsidRPr="004D18B4" w14:paraId="68686BC6" w14:textId="77777777" w:rsidTr="00103F82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BCB85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432BB563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A6B68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1C5769D2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36CA3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2CEB90C4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8A17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5C477ADB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10FFB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E3A8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4A4064D8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990E1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23E7DC7C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2453C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1F26CD84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6F5B4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562CCF6F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B563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05214533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</w:tr>
      <w:tr w:rsidR="00D666E1" w:rsidRPr="004D18B4" w14:paraId="721B98BA" w14:textId="77777777" w:rsidTr="00103F82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B7841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3241099D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AA820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0DB0902C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79278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56DADF0F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C17A5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5613DC92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1BFC1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05262C7A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5043C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1E004951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61E6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5EFD743E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5780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7D668F54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594CE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1F7A9674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A9E08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0FBD7419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</w:tr>
      <w:tr w:rsidR="00D666E1" w:rsidRPr="004D18B4" w14:paraId="73C974A3" w14:textId="77777777" w:rsidTr="00103F82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19DF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6950550E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BDA25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124C920A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B3FE2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5F1E880F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681D0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5EBEE4A6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69735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00F3C378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E85B2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367BD2DC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5150E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2615950D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DAD5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1FEEDF51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9FA46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76030CB8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DF02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58774CC8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</w:tr>
      <w:tr w:rsidR="00D666E1" w:rsidRPr="004D18B4" w14:paraId="4B55EC0A" w14:textId="77777777" w:rsidTr="00103F82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C8535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33DEFCA0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4CB6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4A2199A4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FF2E9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2CE68F51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4D285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4DDD05B8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2FAC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00FEAC6F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D4B9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70D29219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CD08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663580CC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B0A98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2FF2460E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662F2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64BED247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5CB15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189C9D94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</w:tr>
      <w:tr w:rsidR="00D666E1" w:rsidRPr="004D18B4" w14:paraId="70FFE643" w14:textId="77777777" w:rsidTr="00103F82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D1B18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3B152AEE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CC3AE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088BAE2D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59E28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79B14C01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DBCB9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06FDD084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FA1F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556C4A82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32F80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7BF205E8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98F45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4B59F274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224F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10AC0632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6694F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03B2B792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1488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7AD5A3F5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</w:tr>
      <w:tr w:rsidR="00D666E1" w:rsidRPr="004D18B4" w14:paraId="3D2FE9A1" w14:textId="77777777" w:rsidTr="00103F82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186B6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1B09BD06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55EE7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6636A7F2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5DB8F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7C54E552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E7BF7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5B169243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604E3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78262532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D9DC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134BBFF1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F2D0F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4D406E3E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198A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062A94E2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E5C19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183FF530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FE90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760BC921" w14:textId="77777777" w:rsidR="00D666E1" w:rsidRPr="004D18B4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</w:tr>
    </w:tbl>
    <w:p w14:paraId="6E37BB8C" w14:textId="77777777" w:rsidR="00D666E1" w:rsidRPr="004D18B4" w:rsidRDefault="00D666E1" w:rsidP="00D666E1">
      <w:pPr>
        <w:rPr>
          <w:rFonts w:ascii="ＭＳ ゴシック" w:eastAsia="ＭＳ ゴシック" w:hAnsi="ＭＳ ゴシック"/>
        </w:rPr>
      </w:pPr>
    </w:p>
    <w:sectPr w:rsidR="00D666E1" w:rsidRPr="004D18B4" w:rsidSect="00D666E1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8DE8B" w14:textId="77777777" w:rsidR="00D54875" w:rsidRDefault="00D54875" w:rsidP="005310AA">
      <w:r>
        <w:separator/>
      </w:r>
    </w:p>
  </w:endnote>
  <w:endnote w:type="continuationSeparator" w:id="0">
    <w:p w14:paraId="1D67C902" w14:textId="77777777" w:rsidR="00D54875" w:rsidRDefault="00D54875" w:rsidP="0053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CEE3F" w14:textId="77777777" w:rsidR="00D54875" w:rsidRDefault="00D54875" w:rsidP="005310AA">
      <w:r>
        <w:separator/>
      </w:r>
    </w:p>
  </w:footnote>
  <w:footnote w:type="continuationSeparator" w:id="0">
    <w:p w14:paraId="037DDC3A" w14:textId="77777777" w:rsidR="00D54875" w:rsidRDefault="00D54875" w:rsidP="00531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E1"/>
    <w:rsid w:val="004D18B4"/>
    <w:rsid w:val="005310AA"/>
    <w:rsid w:val="00B3328D"/>
    <w:rsid w:val="00D54875"/>
    <w:rsid w:val="00D6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3B8428"/>
  <w15:chartTrackingRefBased/>
  <w15:docId w15:val="{E417BF38-7684-4E9A-8491-6FB5CAC2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0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0AA"/>
  </w:style>
  <w:style w:type="paragraph" w:styleId="a5">
    <w:name w:val="footer"/>
    <w:basedOn w:val="a"/>
    <w:link w:val="a6"/>
    <w:uiPriority w:val="99"/>
    <w:unhideWhenUsed/>
    <w:rsid w:val="005310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小園井 希</dc:creator>
  <cp:keywords/>
  <dc:description/>
  <cp:lastModifiedBy>綿貫 耕治</cp:lastModifiedBy>
  <cp:revision>2</cp:revision>
  <dcterms:created xsi:type="dcterms:W3CDTF">2026-03-17T01:08:00Z</dcterms:created>
  <dcterms:modified xsi:type="dcterms:W3CDTF">2026-03-17T01:08:00Z</dcterms:modified>
</cp:coreProperties>
</file>