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41DA" w14:textId="6A5019B3" w:rsidR="00B74480" w:rsidRPr="00D50776" w:rsidRDefault="00B74480" w:rsidP="00B74480">
      <w:pPr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  <w:lang w:eastAsia="zh-CN"/>
        </w:rPr>
        <w:t>様式第１号（第</w:t>
      </w:r>
      <w:r w:rsidR="001909BA" w:rsidRPr="00D50776">
        <w:rPr>
          <w:rFonts w:hint="eastAsia"/>
          <w:color w:val="000000" w:themeColor="text1"/>
        </w:rPr>
        <w:t>５</w:t>
      </w:r>
      <w:r w:rsidRPr="00D50776">
        <w:rPr>
          <w:rFonts w:hint="eastAsia"/>
          <w:color w:val="000000" w:themeColor="text1"/>
          <w:lang w:eastAsia="zh-CN"/>
        </w:rPr>
        <w:t>条関係）</w:t>
      </w:r>
    </w:p>
    <w:p w14:paraId="274D42DB" w14:textId="558542FA" w:rsidR="00B74480" w:rsidRPr="00D50776" w:rsidRDefault="00B74480" w:rsidP="00B74480">
      <w:pPr>
        <w:jc w:val="right"/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  <w:kern w:val="0"/>
          <w:lang w:eastAsia="zh-CN"/>
        </w:rPr>
        <w:t xml:space="preserve">令和　</w:t>
      </w:r>
      <w:r w:rsidR="000A69F6" w:rsidRPr="00D50776">
        <w:rPr>
          <w:rFonts w:hint="eastAsia"/>
          <w:color w:val="000000" w:themeColor="text1"/>
          <w:kern w:val="0"/>
        </w:rPr>
        <w:t xml:space="preserve">　</w:t>
      </w:r>
      <w:r w:rsidRPr="00D50776">
        <w:rPr>
          <w:rFonts w:hint="eastAsia"/>
          <w:color w:val="000000" w:themeColor="text1"/>
          <w:kern w:val="0"/>
          <w:lang w:eastAsia="zh-CN"/>
        </w:rPr>
        <w:t xml:space="preserve">年　</w:t>
      </w:r>
      <w:r w:rsidR="000A69F6" w:rsidRPr="00D50776">
        <w:rPr>
          <w:rFonts w:hint="eastAsia"/>
          <w:color w:val="000000" w:themeColor="text1"/>
          <w:kern w:val="0"/>
        </w:rPr>
        <w:t xml:space="preserve">　</w:t>
      </w:r>
      <w:r w:rsidRPr="00D50776">
        <w:rPr>
          <w:rFonts w:hint="eastAsia"/>
          <w:color w:val="000000" w:themeColor="text1"/>
          <w:kern w:val="0"/>
          <w:lang w:eastAsia="zh-CN"/>
        </w:rPr>
        <w:t xml:space="preserve">月　</w:t>
      </w:r>
      <w:r w:rsidR="000A69F6" w:rsidRPr="00D50776">
        <w:rPr>
          <w:rFonts w:hint="eastAsia"/>
          <w:color w:val="000000" w:themeColor="text1"/>
          <w:kern w:val="0"/>
        </w:rPr>
        <w:t xml:space="preserve">　</w:t>
      </w:r>
      <w:r w:rsidRPr="00D50776">
        <w:rPr>
          <w:rFonts w:hint="eastAsia"/>
          <w:color w:val="000000" w:themeColor="text1"/>
          <w:kern w:val="0"/>
          <w:lang w:eastAsia="zh-CN"/>
        </w:rPr>
        <w:t>日</w:t>
      </w:r>
    </w:p>
    <w:p w14:paraId="5A0A8C4C" w14:textId="6D251EA2" w:rsidR="00B74480" w:rsidRPr="00D50776" w:rsidRDefault="004F7616" w:rsidP="00B74480">
      <w:pPr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</w:rPr>
        <w:t>八千代町長</w:t>
      </w:r>
      <w:r w:rsidR="00B74480" w:rsidRPr="00D50776">
        <w:rPr>
          <w:rFonts w:hint="eastAsia"/>
          <w:color w:val="000000" w:themeColor="text1"/>
          <w:lang w:eastAsia="zh-CN"/>
        </w:rPr>
        <w:t xml:space="preserve">　様</w:t>
      </w:r>
    </w:p>
    <w:p w14:paraId="61B5170D" w14:textId="77777777" w:rsidR="00B74480" w:rsidRPr="00D50776" w:rsidRDefault="00B74480" w:rsidP="00B74480">
      <w:pPr>
        <w:ind w:leftChars="1822" w:left="4261"/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  <w:spacing w:val="305"/>
          <w:kern w:val="0"/>
          <w:fitText w:val="1050" w:id="-417528063"/>
          <w:lang w:eastAsia="zh-CN"/>
        </w:rPr>
        <w:t>住</w:t>
      </w:r>
      <w:r w:rsidRPr="00D50776">
        <w:rPr>
          <w:rFonts w:hint="eastAsia"/>
          <w:color w:val="000000" w:themeColor="text1"/>
          <w:kern w:val="0"/>
          <w:fitText w:val="1050" w:id="-417528063"/>
          <w:lang w:eastAsia="zh-CN"/>
        </w:rPr>
        <w:t>所</w:t>
      </w:r>
    </w:p>
    <w:p w14:paraId="7B422696" w14:textId="77777777" w:rsidR="00B74480" w:rsidRPr="00D50776" w:rsidRDefault="00B74480" w:rsidP="00B74480">
      <w:pPr>
        <w:ind w:leftChars="1822" w:left="4261"/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  <w:spacing w:val="97"/>
          <w:kern w:val="0"/>
          <w:fitText w:val="1050" w:id="-417528062"/>
          <w:lang w:eastAsia="zh-CN"/>
        </w:rPr>
        <w:t>団体</w:t>
      </w:r>
      <w:r w:rsidRPr="00D50776">
        <w:rPr>
          <w:rFonts w:hint="eastAsia"/>
          <w:color w:val="000000" w:themeColor="text1"/>
          <w:spacing w:val="1"/>
          <w:kern w:val="0"/>
          <w:fitText w:val="1050" w:id="-417528062"/>
          <w:lang w:eastAsia="zh-CN"/>
        </w:rPr>
        <w:t>名</w:t>
      </w:r>
    </w:p>
    <w:p w14:paraId="33CF32AB" w14:textId="1F330AEB" w:rsidR="00B74480" w:rsidRPr="00D50776" w:rsidRDefault="00B74480" w:rsidP="00B74480">
      <w:pPr>
        <w:ind w:leftChars="1822" w:left="4261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 xml:space="preserve">代表者氏名　　　　　　　　　　　　　　</w:t>
      </w:r>
    </w:p>
    <w:p w14:paraId="2ED78C6F" w14:textId="77777777" w:rsidR="00B74480" w:rsidRPr="00D50776" w:rsidRDefault="00B74480" w:rsidP="00B74480">
      <w:pPr>
        <w:ind w:leftChars="1822" w:left="4261"/>
        <w:rPr>
          <w:color w:val="000000" w:themeColor="text1"/>
          <w:kern w:val="0"/>
          <w:lang w:eastAsia="zh-CN"/>
        </w:rPr>
      </w:pPr>
      <w:r w:rsidRPr="00D50776">
        <w:rPr>
          <w:rFonts w:hint="eastAsia"/>
          <w:color w:val="000000" w:themeColor="text1"/>
          <w:spacing w:val="28"/>
          <w:kern w:val="0"/>
          <w:fitText w:val="1050" w:id="-417528061"/>
          <w:lang w:eastAsia="zh-CN"/>
        </w:rPr>
        <w:t>電話番</w:t>
      </w:r>
      <w:r w:rsidRPr="00D50776">
        <w:rPr>
          <w:rFonts w:hint="eastAsia"/>
          <w:color w:val="000000" w:themeColor="text1"/>
          <w:spacing w:val="1"/>
          <w:kern w:val="0"/>
          <w:fitText w:val="1050" w:id="-417528061"/>
          <w:lang w:eastAsia="zh-CN"/>
        </w:rPr>
        <w:t>号</w:t>
      </w:r>
    </w:p>
    <w:p w14:paraId="1E334EA6" w14:textId="77777777" w:rsidR="00B74480" w:rsidRPr="00D50776" w:rsidRDefault="00B74480" w:rsidP="00666660">
      <w:pPr>
        <w:rPr>
          <w:rFonts w:eastAsia="DengXian"/>
          <w:color w:val="000000" w:themeColor="text1"/>
          <w:lang w:eastAsia="zh-CN"/>
        </w:rPr>
      </w:pPr>
    </w:p>
    <w:p w14:paraId="315D055B" w14:textId="340B4764" w:rsidR="00B74480" w:rsidRPr="00D50776" w:rsidRDefault="004F7616" w:rsidP="00B74480">
      <w:pPr>
        <w:jc w:val="center"/>
        <w:rPr>
          <w:color w:val="000000" w:themeColor="text1"/>
          <w:lang w:eastAsia="zh-CN"/>
        </w:rPr>
      </w:pPr>
      <w:r w:rsidRPr="00D50776">
        <w:rPr>
          <w:rFonts w:hint="eastAsia"/>
          <w:color w:val="000000" w:themeColor="text1"/>
        </w:rPr>
        <w:t>八千代町農業者等物価高騰対策支援金交付申請書兼請求書</w:t>
      </w:r>
    </w:p>
    <w:p w14:paraId="58A33FBC" w14:textId="77777777" w:rsidR="00B74480" w:rsidRPr="00D50776" w:rsidRDefault="00B74480" w:rsidP="00666660">
      <w:pPr>
        <w:rPr>
          <w:rFonts w:eastAsia="DengXian"/>
          <w:color w:val="000000" w:themeColor="text1"/>
          <w:lang w:eastAsia="zh-CN"/>
        </w:rPr>
      </w:pPr>
    </w:p>
    <w:p w14:paraId="312D5720" w14:textId="4C29405B" w:rsidR="00B74480" w:rsidRPr="00D50776" w:rsidRDefault="00B74480" w:rsidP="006D0BFB">
      <w:pPr>
        <w:rPr>
          <w:color w:val="000000" w:themeColor="text1"/>
        </w:rPr>
      </w:pPr>
      <w:r w:rsidRPr="00D50776">
        <w:rPr>
          <w:rFonts w:hint="eastAsia"/>
          <w:color w:val="000000" w:themeColor="text1"/>
          <w:lang w:eastAsia="zh-CN"/>
        </w:rPr>
        <w:t xml:space="preserve">　</w:t>
      </w:r>
      <w:r w:rsidR="009F08F4" w:rsidRPr="00D50776">
        <w:rPr>
          <w:rFonts w:hint="eastAsia"/>
          <w:color w:val="000000" w:themeColor="text1"/>
        </w:rPr>
        <w:t>八千代町農業者等物価高騰対策支援金</w:t>
      </w:r>
      <w:r w:rsidRPr="00D50776">
        <w:rPr>
          <w:rFonts w:hint="eastAsia"/>
          <w:color w:val="000000" w:themeColor="text1"/>
        </w:rPr>
        <w:t>交付要綱第</w:t>
      </w:r>
      <w:r w:rsidR="001909BA" w:rsidRPr="00D50776">
        <w:rPr>
          <w:rFonts w:hint="eastAsia"/>
          <w:color w:val="000000" w:themeColor="text1"/>
        </w:rPr>
        <w:t>５</w:t>
      </w:r>
      <w:r w:rsidRPr="00D50776">
        <w:rPr>
          <w:rFonts w:hint="eastAsia"/>
          <w:color w:val="000000" w:themeColor="text1"/>
        </w:rPr>
        <w:t>条の規定により、下記のとおり申請します。また、交付決定があった後は、支援金を下記の口座に振り込んでいただきますよう請求します。</w:t>
      </w:r>
    </w:p>
    <w:p w14:paraId="33743AC5" w14:textId="77777777" w:rsidR="00B74480" w:rsidRPr="00D50776" w:rsidRDefault="00B74480" w:rsidP="006D0BFB">
      <w:pPr>
        <w:pStyle w:val="a4"/>
        <w:rPr>
          <w:rFonts w:ascii="ＭＳ 明朝" w:eastAsia="ＭＳ 明朝" w:hAnsi="ＭＳ 明朝"/>
          <w:color w:val="000000" w:themeColor="text1"/>
        </w:rPr>
      </w:pPr>
      <w:r w:rsidRPr="00D50776">
        <w:rPr>
          <w:rFonts w:ascii="ＭＳ 明朝" w:eastAsia="ＭＳ 明朝" w:hAnsi="ＭＳ 明朝" w:hint="eastAsia"/>
          <w:color w:val="000000" w:themeColor="text1"/>
        </w:rPr>
        <w:t>記</w:t>
      </w:r>
    </w:p>
    <w:p w14:paraId="0CFF70BC" w14:textId="5F25BA45" w:rsidR="00B74480" w:rsidRPr="00D50776" w:rsidRDefault="00B74480" w:rsidP="00B74480">
      <w:pPr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１</w:t>
      </w:r>
      <w:r w:rsidR="007D32B4" w:rsidRPr="00D50776">
        <w:rPr>
          <w:rFonts w:hint="eastAsia"/>
          <w:color w:val="000000" w:themeColor="text1"/>
        </w:rPr>
        <w:t xml:space="preserve">　</w:t>
      </w:r>
      <w:r w:rsidR="008373B6" w:rsidRPr="00D50776">
        <w:rPr>
          <w:rFonts w:hint="eastAsia"/>
          <w:color w:val="000000" w:themeColor="text1"/>
        </w:rPr>
        <w:t>基本支援金</w:t>
      </w:r>
      <w:r w:rsidR="009F08F4" w:rsidRPr="00D50776">
        <w:rPr>
          <w:rFonts w:hint="eastAsia"/>
          <w:color w:val="000000" w:themeColor="text1"/>
        </w:rPr>
        <w:t>（</w:t>
      </w:r>
      <w:r w:rsidR="005C57DC" w:rsidRPr="00D50776">
        <w:rPr>
          <w:rFonts w:hint="eastAsia"/>
          <w:color w:val="000000" w:themeColor="text1"/>
        </w:rPr>
        <w:t>当てはまる</w:t>
      </w:r>
      <w:r w:rsidR="008373B6" w:rsidRPr="00D50776">
        <w:rPr>
          <w:rFonts w:hint="eastAsia"/>
          <w:color w:val="000000" w:themeColor="text1"/>
        </w:rPr>
        <w:t>方</w:t>
      </w:r>
      <w:r w:rsidR="009F08F4" w:rsidRPr="00D50776">
        <w:rPr>
          <w:rFonts w:hint="eastAsia"/>
          <w:color w:val="000000" w:themeColor="text1"/>
        </w:rPr>
        <w:t>に☑）</w:t>
      </w:r>
    </w:p>
    <w:p w14:paraId="6E37F820" w14:textId="0D7405A9" w:rsidR="00B74480" w:rsidRPr="00D50776" w:rsidRDefault="001909BA" w:rsidP="001909BA">
      <w:pPr>
        <w:spacing w:line="276" w:lineRule="auto"/>
        <w:ind w:firstLine="468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 xml:space="preserve">□ </w:t>
      </w:r>
      <w:r w:rsidR="009F08F4" w:rsidRPr="00D50776">
        <w:rPr>
          <w:rFonts w:hint="eastAsia"/>
          <w:color w:val="000000" w:themeColor="text1"/>
        </w:rPr>
        <w:t>ア　認定農業者</w:t>
      </w:r>
      <w:r w:rsidRPr="00D50776">
        <w:rPr>
          <w:rFonts w:hint="eastAsia"/>
          <w:color w:val="000000" w:themeColor="text1"/>
        </w:rPr>
        <w:t>又は認定新規就農者（５万円）</w:t>
      </w:r>
    </w:p>
    <w:p w14:paraId="583AC017" w14:textId="68DC9196" w:rsidR="001909BA" w:rsidRPr="00D50776" w:rsidRDefault="001909BA" w:rsidP="008373B6">
      <w:pPr>
        <w:spacing w:line="276" w:lineRule="auto"/>
        <w:ind w:firstLineChars="200" w:firstLine="468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 xml:space="preserve">□ </w:t>
      </w:r>
      <w:r w:rsidR="009F08F4" w:rsidRPr="00D50776">
        <w:rPr>
          <w:rFonts w:hint="eastAsia"/>
          <w:color w:val="000000" w:themeColor="text1"/>
        </w:rPr>
        <w:t>イ　アに</w:t>
      </w:r>
      <w:r w:rsidRPr="00D50776">
        <w:rPr>
          <w:rFonts w:hint="eastAsia"/>
          <w:color w:val="000000" w:themeColor="text1"/>
        </w:rPr>
        <w:t>該当しない販売金額が１００万円以上の農業者（２万円）</w:t>
      </w:r>
    </w:p>
    <w:p w14:paraId="064BAD1A" w14:textId="4DA3FEEE" w:rsidR="001909BA" w:rsidRPr="00D50776" w:rsidRDefault="001909BA" w:rsidP="008373B6">
      <w:pPr>
        <w:spacing w:beforeLines="50" w:before="175" w:line="276" w:lineRule="auto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２　加算支援金（該当する場合に☑）</w:t>
      </w:r>
    </w:p>
    <w:p w14:paraId="37DC59A8" w14:textId="2A0B1C52" w:rsidR="008373B6" w:rsidRPr="00D50776" w:rsidRDefault="001909BA" w:rsidP="008373B6">
      <w:pPr>
        <w:spacing w:line="276" w:lineRule="auto"/>
        <w:ind w:firstLineChars="200" w:firstLine="468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□ いばらきみどり認定者（３万円）</w:t>
      </w:r>
    </w:p>
    <w:p w14:paraId="147B3BF0" w14:textId="6A2CB225" w:rsidR="008373B6" w:rsidRPr="00D50776" w:rsidRDefault="001909BA" w:rsidP="008373B6">
      <w:pPr>
        <w:spacing w:beforeLines="50" w:before="175" w:line="276" w:lineRule="auto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３</w:t>
      </w:r>
      <w:r w:rsidR="00B74480" w:rsidRPr="00D50776">
        <w:rPr>
          <w:rFonts w:hint="eastAsia"/>
          <w:color w:val="000000" w:themeColor="text1"/>
        </w:rPr>
        <w:t xml:space="preserve">　交付申請額　　　　　　　</w:t>
      </w:r>
      <w:r w:rsidR="00B74480" w:rsidRPr="00D50776">
        <w:rPr>
          <w:rFonts w:hint="eastAsia"/>
          <w:color w:val="000000" w:themeColor="text1"/>
          <w:u w:val="single"/>
        </w:rPr>
        <w:t>金　　　　　　　　　　　円</w:t>
      </w:r>
    </w:p>
    <w:p w14:paraId="4C44C2B9" w14:textId="4A4BAB43" w:rsidR="00B74480" w:rsidRPr="00D50776" w:rsidRDefault="008373B6" w:rsidP="008373B6">
      <w:pPr>
        <w:spacing w:beforeLines="50" w:before="175" w:line="276" w:lineRule="auto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４</w:t>
      </w:r>
      <w:r w:rsidR="00B74480" w:rsidRPr="00D50776">
        <w:rPr>
          <w:rFonts w:hint="eastAsia"/>
          <w:color w:val="000000" w:themeColor="text1"/>
        </w:rPr>
        <w:t xml:space="preserve">　振込</w:t>
      </w:r>
      <w:r w:rsidR="00B64A31" w:rsidRPr="00D50776">
        <w:rPr>
          <w:rFonts w:hint="eastAsia"/>
          <w:color w:val="000000" w:themeColor="text1"/>
        </w:rPr>
        <w:t>先</w:t>
      </w:r>
      <w:r w:rsidR="00B74480" w:rsidRPr="00D50776">
        <w:rPr>
          <w:rFonts w:hint="eastAsia"/>
          <w:color w:val="000000" w:themeColor="text1"/>
        </w:rPr>
        <w:t>口座</w:t>
      </w:r>
      <w:r w:rsidR="00B64A31" w:rsidRPr="00D50776">
        <w:rPr>
          <w:rFonts w:hint="eastAsia"/>
          <w:color w:val="000000" w:themeColor="text1"/>
        </w:rPr>
        <w:t>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49"/>
        <w:gridCol w:w="1673"/>
        <w:gridCol w:w="788"/>
        <w:gridCol w:w="1030"/>
        <w:gridCol w:w="471"/>
        <w:gridCol w:w="452"/>
        <w:gridCol w:w="453"/>
        <w:gridCol w:w="440"/>
        <w:gridCol w:w="14"/>
        <w:gridCol w:w="452"/>
        <w:gridCol w:w="453"/>
        <w:gridCol w:w="453"/>
        <w:gridCol w:w="453"/>
      </w:tblGrid>
      <w:tr w:rsidR="00D50776" w:rsidRPr="00D50776" w14:paraId="35B56999" w14:textId="77777777" w:rsidTr="008373B6">
        <w:trPr>
          <w:trHeight w:val="649"/>
        </w:trPr>
        <w:tc>
          <w:tcPr>
            <w:tcW w:w="1701" w:type="dxa"/>
            <w:vAlign w:val="center"/>
          </w:tcPr>
          <w:p w14:paraId="04EF2421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金融機関</w:t>
            </w:r>
          </w:p>
        </w:tc>
        <w:tc>
          <w:tcPr>
            <w:tcW w:w="1733" w:type="dxa"/>
            <w:tcBorders>
              <w:right w:val="dashSmallGap" w:sz="4" w:space="0" w:color="auto"/>
            </w:tcBorders>
            <w:vAlign w:val="center"/>
          </w:tcPr>
          <w:p w14:paraId="6549AF32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  <w:tc>
          <w:tcPr>
            <w:tcW w:w="187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D30D9E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銀行　　信金</w:t>
            </w:r>
          </w:p>
          <w:p w14:paraId="79BE5B49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農協　　信組</w:t>
            </w:r>
          </w:p>
        </w:tc>
        <w:tc>
          <w:tcPr>
            <w:tcW w:w="187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C0E726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  <w:tc>
          <w:tcPr>
            <w:tcW w:w="1877" w:type="dxa"/>
            <w:gridSpan w:val="5"/>
            <w:tcBorders>
              <w:left w:val="dashSmallGap" w:sz="4" w:space="0" w:color="auto"/>
            </w:tcBorders>
            <w:vAlign w:val="center"/>
          </w:tcPr>
          <w:p w14:paraId="01705860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本店　　支所</w:t>
            </w:r>
          </w:p>
          <w:p w14:paraId="4DFB1DDC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支店 　出張所</w:t>
            </w:r>
          </w:p>
        </w:tc>
      </w:tr>
      <w:tr w:rsidR="00D50776" w:rsidRPr="00D50776" w14:paraId="74D10056" w14:textId="77777777" w:rsidTr="006D7B4E">
        <w:trPr>
          <w:trHeight w:val="567"/>
        </w:trPr>
        <w:tc>
          <w:tcPr>
            <w:tcW w:w="1701" w:type="dxa"/>
            <w:vAlign w:val="center"/>
          </w:tcPr>
          <w:p w14:paraId="0BA0EE5F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預金種別</w:t>
            </w: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  <w:vAlign w:val="center"/>
          </w:tcPr>
          <w:p w14:paraId="37E5798B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974AAD3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65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BCA5EFC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AA69C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  <w:tc>
          <w:tcPr>
            <w:tcW w:w="46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C6B04C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  <w:tc>
          <w:tcPr>
            <w:tcW w:w="46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6636BD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ED66A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846D9C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  <w:tc>
          <w:tcPr>
            <w:tcW w:w="46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96DCFFE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</w:tr>
      <w:tr w:rsidR="00D50776" w:rsidRPr="00D50776" w14:paraId="6575E70B" w14:textId="77777777" w:rsidTr="008373B6">
        <w:trPr>
          <w:trHeight w:val="399"/>
        </w:trPr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06E4DF" w14:textId="77777777" w:rsidR="00B74480" w:rsidRPr="00D50776" w:rsidRDefault="00B74480" w:rsidP="006D7B4E">
            <w:pPr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7364" w:type="dxa"/>
            <w:gridSpan w:val="1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86FBC7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</w:tr>
      <w:tr w:rsidR="00B74480" w:rsidRPr="00D50776" w14:paraId="2618E382" w14:textId="77777777" w:rsidTr="008373B6">
        <w:trPr>
          <w:trHeight w:val="647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772D8475" w14:textId="77777777" w:rsidR="00B74480" w:rsidRPr="00D50776" w:rsidRDefault="00B74480" w:rsidP="006D7B4E">
            <w:pPr>
              <w:jc w:val="center"/>
              <w:rPr>
                <w:color w:val="000000" w:themeColor="text1"/>
              </w:rPr>
            </w:pPr>
            <w:r w:rsidRPr="00D50776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364" w:type="dxa"/>
            <w:gridSpan w:val="12"/>
            <w:tcBorders>
              <w:top w:val="dashed" w:sz="4" w:space="0" w:color="auto"/>
            </w:tcBorders>
            <w:vAlign w:val="center"/>
          </w:tcPr>
          <w:p w14:paraId="283F7930" w14:textId="77777777" w:rsidR="00B74480" w:rsidRPr="00D50776" w:rsidRDefault="00B74480" w:rsidP="006D7B4E">
            <w:pPr>
              <w:rPr>
                <w:color w:val="000000" w:themeColor="text1"/>
              </w:rPr>
            </w:pPr>
          </w:p>
        </w:tc>
      </w:tr>
    </w:tbl>
    <w:p w14:paraId="691B1410" w14:textId="77777777" w:rsidR="002E0A0D" w:rsidRPr="00D50776" w:rsidRDefault="002E0A0D" w:rsidP="002E0A0D">
      <w:pPr>
        <w:spacing w:line="280" w:lineRule="exact"/>
        <w:rPr>
          <w:color w:val="000000" w:themeColor="text1"/>
          <w:szCs w:val="21"/>
        </w:rPr>
      </w:pPr>
    </w:p>
    <w:p w14:paraId="07272DE3" w14:textId="77777777" w:rsidR="008373B6" w:rsidRPr="00D50776" w:rsidRDefault="008373B6" w:rsidP="002E0A0D">
      <w:pPr>
        <w:spacing w:line="280" w:lineRule="exact"/>
        <w:rPr>
          <w:color w:val="000000" w:themeColor="text1"/>
        </w:rPr>
      </w:pPr>
      <w:r w:rsidRPr="00D50776">
        <w:rPr>
          <w:rFonts w:hint="eastAsia"/>
          <w:color w:val="000000" w:themeColor="text1"/>
          <w:szCs w:val="21"/>
        </w:rPr>
        <w:t>５</w:t>
      </w:r>
      <w:r w:rsidR="00B74480" w:rsidRPr="00D50776">
        <w:rPr>
          <w:rFonts w:hint="eastAsia"/>
          <w:color w:val="000000" w:themeColor="text1"/>
          <w:szCs w:val="21"/>
        </w:rPr>
        <w:t xml:space="preserve">　添付書類</w:t>
      </w:r>
    </w:p>
    <w:p w14:paraId="67C9AE87" w14:textId="36AD3343" w:rsidR="00495D47" w:rsidRPr="00D50776" w:rsidRDefault="008373B6" w:rsidP="008373B6">
      <w:pPr>
        <w:spacing w:line="280" w:lineRule="exact"/>
        <w:ind w:firstLineChars="200" w:firstLine="468"/>
        <w:rPr>
          <w:color w:val="000000" w:themeColor="text1"/>
          <w:szCs w:val="21"/>
        </w:rPr>
      </w:pPr>
      <w:r w:rsidRPr="00D50776">
        <w:rPr>
          <w:rFonts w:hint="eastAsia"/>
          <w:color w:val="000000" w:themeColor="text1"/>
        </w:rPr>
        <w:t>ア　認定農業者又は認定新規就農者</w:t>
      </w:r>
      <w:r w:rsidR="00945404" w:rsidRPr="00D50776">
        <w:rPr>
          <w:rFonts w:hint="eastAsia"/>
          <w:color w:val="000000" w:themeColor="text1"/>
        </w:rPr>
        <w:t>の場合</w:t>
      </w:r>
    </w:p>
    <w:p w14:paraId="03EFC923" w14:textId="5B6A361C" w:rsidR="00495D47" w:rsidRPr="00D50776" w:rsidRDefault="00B74480" w:rsidP="008373B6">
      <w:pPr>
        <w:spacing w:afterLines="50" w:after="175" w:line="280" w:lineRule="exact"/>
        <w:ind w:leftChars="300" w:left="702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Ⅰ．</w:t>
      </w:r>
      <w:r w:rsidR="00495D47" w:rsidRPr="00D50776">
        <w:rPr>
          <w:rFonts w:hint="eastAsia"/>
          <w:color w:val="000000" w:themeColor="text1"/>
        </w:rPr>
        <w:t>認定農業者</w:t>
      </w:r>
      <w:r w:rsidR="008373B6" w:rsidRPr="00D50776">
        <w:rPr>
          <w:rFonts w:hint="eastAsia"/>
          <w:color w:val="000000" w:themeColor="text1"/>
        </w:rPr>
        <w:t>又は認定新規就農者</w:t>
      </w:r>
      <w:r w:rsidR="00495D47" w:rsidRPr="00D50776">
        <w:rPr>
          <w:rFonts w:hint="eastAsia"/>
          <w:color w:val="000000" w:themeColor="text1"/>
        </w:rPr>
        <w:t>であることが</w:t>
      </w:r>
      <w:r w:rsidR="008373B6" w:rsidRPr="00D50776">
        <w:rPr>
          <w:rFonts w:hint="eastAsia"/>
          <w:color w:val="000000" w:themeColor="text1"/>
        </w:rPr>
        <w:t>分かる</w:t>
      </w:r>
      <w:r w:rsidR="00495D47" w:rsidRPr="00D50776">
        <w:rPr>
          <w:rFonts w:hint="eastAsia"/>
          <w:color w:val="000000" w:themeColor="text1"/>
        </w:rPr>
        <w:t>認定証</w:t>
      </w:r>
      <w:r w:rsidR="00D72B92" w:rsidRPr="00D50776">
        <w:rPr>
          <w:rFonts w:hint="eastAsia"/>
          <w:color w:val="000000" w:themeColor="text1"/>
        </w:rPr>
        <w:t>の写し</w:t>
      </w:r>
      <w:r w:rsidR="002E0A0D" w:rsidRPr="00D50776">
        <w:rPr>
          <w:color w:val="000000" w:themeColor="text1"/>
        </w:rPr>
        <w:br/>
      </w:r>
      <w:r w:rsidRPr="00D50776">
        <w:rPr>
          <w:rFonts w:hint="eastAsia"/>
          <w:color w:val="000000" w:themeColor="text1"/>
        </w:rPr>
        <w:t>Ⅱ．支援金の振込先口座情報が</w:t>
      </w:r>
      <w:r w:rsidR="006D0BFB" w:rsidRPr="00D50776">
        <w:rPr>
          <w:rFonts w:hint="eastAsia"/>
          <w:color w:val="000000" w:themeColor="text1"/>
        </w:rPr>
        <w:t>分かる</w:t>
      </w:r>
      <w:r w:rsidRPr="00D50776">
        <w:rPr>
          <w:rFonts w:hint="eastAsia"/>
          <w:color w:val="000000" w:themeColor="text1"/>
        </w:rPr>
        <w:t>書類（通帳</w:t>
      </w:r>
      <w:r w:rsidR="008373B6" w:rsidRPr="00D50776">
        <w:rPr>
          <w:rFonts w:hint="eastAsia"/>
          <w:color w:val="000000" w:themeColor="text1"/>
        </w:rPr>
        <w:t>の</w:t>
      </w:r>
      <w:r w:rsidRPr="00D50776">
        <w:rPr>
          <w:rFonts w:hint="eastAsia"/>
          <w:color w:val="000000" w:themeColor="text1"/>
        </w:rPr>
        <w:t>写し等）</w:t>
      </w:r>
    </w:p>
    <w:p w14:paraId="7D21F826" w14:textId="7CE69951" w:rsidR="00495D47" w:rsidRPr="00D50776" w:rsidRDefault="008373B6" w:rsidP="008373B6">
      <w:pPr>
        <w:spacing w:line="280" w:lineRule="exact"/>
        <w:ind w:firstLineChars="200" w:firstLine="468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イ　アに該当しない販売金額が１００万円以上の農業者</w:t>
      </w:r>
      <w:r w:rsidR="00945404" w:rsidRPr="00D50776">
        <w:rPr>
          <w:rFonts w:hint="eastAsia"/>
          <w:color w:val="000000" w:themeColor="text1"/>
        </w:rPr>
        <w:t>の場合</w:t>
      </w:r>
    </w:p>
    <w:p w14:paraId="36CF567B" w14:textId="61E9E083" w:rsidR="00B64A31" w:rsidRPr="00D50776" w:rsidRDefault="00495D47" w:rsidP="00B64A31">
      <w:pPr>
        <w:spacing w:line="280" w:lineRule="exact"/>
        <w:ind w:firstLineChars="300" w:firstLine="702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Ⅰ．</w:t>
      </w:r>
      <w:r w:rsidR="00B64A31" w:rsidRPr="00D50776">
        <w:rPr>
          <w:rFonts w:hint="eastAsia"/>
          <w:color w:val="000000" w:themeColor="text1"/>
        </w:rPr>
        <w:t>個人の場合</w:t>
      </w:r>
      <w:r w:rsidR="006D0BFB" w:rsidRPr="00D50776">
        <w:rPr>
          <w:rFonts w:hint="eastAsia"/>
          <w:color w:val="000000" w:themeColor="text1"/>
        </w:rPr>
        <w:t>・・・</w:t>
      </w:r>
      <w:r w:rsidR="00BD0F3C" w:rsidRPr="00D50776">
        <w:rPr>
          <w:rFonts w:hint="eastAsia"/>
          <w:color w:val="000000" w:themeColor="text1"/>
        </w:rPr>
        <w:t>令和７年</w:t>
      </w:r>
      <w:r w:rsidR="00B64A31" w:rsidRPr="00D50776">
        <w:rPr>
          <w:rFonts w:hint="eastAsia"/>
          <w:color w:val="000000" w:themeColor="text1"/>
        </w:rPr>
        <w:t>分の</w:t>
      </w:r>
      <w:r w:rsidR="00CB34EC">
        <w:rPr>
          <w:rFonts w:hint="eastAsia"/>
          <w:color w:val="000000" w:themeColor="text1"/>
        </w:rPr>
        <w:t>農業所得用収支内訳書</w:t>
      </w:r>
    </w:p>
    <w:p w14:paraId="02631F51" w14:textId="49211CE2" w:rsidR="008373B6" w:rsidRPr="00D50776" w:rsidRDefault="00495D47" w:rsidP="00B64A31">
      <w:pPr>
        <w:spacing w:line="280" w:lineRule="exact"/>
        <w:ind w:firstLineChars="500" w:firstLine="1169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法人</w:t>
      </w:r>
      <w:r w:rsidR="00B64A31" w:rsidRPr="00D50776">
        <w:rPr>
          <w:rFonts w:hint="eastAsia"/>
          <w:color w:val="000000" w:themeColor="text1"/>
        </w:rPr>
        <w:t>の場合</w:t>
      </w:r>
      <w:r w:rsidR="006D0BFB" w:rsidRPr="00D50776">
        <w:rPr>
          <w:rFonts w:hint="eastAsia"/>
          <w:color w:val="000000" w:themeColor="text1"/>
        </w:rPr>
        <w:t>・・・</w:t>
      </w:r>
      <w:r w:rsidRPr="00D50776">
        <w:rPr>
          <w:rFonts w:hint="eastAsia"/>
          <w:color w:val="000000" w:themeColor="text1"/>
        </w:rPr>
        <w:t>直近に確定した決算</w:t>
      </w:r>
      <w:r w:rsidR="00B64A31" w:rsidRPr="00D50776">
        <w:rPr>
          <w:rFonts w:hint="eastAsia"/>
          <w:color w:val="000000" w:themeColor="text1"/>
        </w:rPr>
        <w:t>書類</w:t>
      </w:r>
    </w:p>
    <w:p w14:paraId="5C476F92" w14:textId="77777777" w:rsidR="006D0BFB" w:rsidRPr="00D50776" w:rsidRDefault="00495D47" w:rsidP="006D0BFB">
      <w:pPr>
        <w:spacing w:afterLines="50" w:after="175" w:line="280" w:lineRule="exact"/>
        <w:ind w:firstLineChars="300" w:firstLine="702"/>
        <w:rPr>
          <w:color w:val="000000" w:themeColor="text1"/>
        </w:rPr>
      </w:pPr>
      <w:r w:rsidRPr="00D50776">
        <w:rPr>
          <w:rFonts w:hint="eastAsia"/>
          <w:color w:val="000000" w:themeColor="text1"/>
        </w:rPr>
        <w:t>Ⅱ．支援金の振込先口座情報が</w:t>
      </w:r>
      <w:r w:rsidR="006D0BFB" w:rsidRPr="00D50776">
        <w:rPr>
          <w:rFonts w:hint="eastAsia"/>
          <w:color w:val="000000" w:themeColor="text1"/>
        </w:rPr>
        <w:t>分かる</w:t>
      </w:r>
      <w:r w:rsidRPr="00D50776">
        <w:rPr>
          <w:rFonts w:hint="eastAsia"/>
          <w:color w:val="000000" w:themeColor="text1"/>
        </w:rPr>
        <w:t>書類（通帳</w:t>
      </w:r>
      <w:r w:rsidR="006D0BFB" w:rsidRPr="00D50776">
        <w:rPr>
          <w:rFonts w:hint="eastAsia"/>
          <w:color w:val="000000" w:themeColor="text1"/>
        </w:rPr>
        <w:t>の</w:t>
      </w:r>
      <w:r w:rsidRPr="00D50776">
        <w:rPr>
          <w:rFonts w:hint="eastAsia"/>
          <w:color w:val="000000" w:themeColor="text1"/>
        </w:rPr>
        <w:t>写し等）</w:t>
      </w:r>
    </w:p>
    <w:p w14:paraId="28CF1E30" w14:textId="17C547FD" w:rsidR="000B7544" w:rsidRPr="00D50776" w:rsidRDefault="00B64A31" w:rsidP="00D50776">
      <w:pPr>
        <w:spacing w:afterLines="50" w:after="175" w:line="280" w:lineRule="exact"/>
        <w:ind w:leftChars="200" w:left="468"/>
        <w:rPr>
          <w:color w:val="000000" w:themeColor="text1"/>
          <w:u w:val="single"/>
        </w:rPr>
      </w:pPr>
      <w:r w:rsidRPr="00D50776">
        <w:rPr>
          <w:rFonts w:hint="eastAsia"/>
          <w:color w:val="000000" w:themeColor="text1"/>
          <w:u w:val="single"/>
        </w:rPr>
        <w:t>※</w:t>
      </w:r>
      <w:r w:rsidR="008373B6" w:rsidRPr="00D50776">
        <w:rPr>
          <w:rFonts w:hint="eastAsia"/>
          <w:color w:val="000000" w:themeColor="text1"/>
          <w:u w:val="single"/>
        </w:rPr>
        <w:t>加算支援金</w:t>
      </w:r>
      <w:r w:rsidRPr="00D50776">
        <w:rPr>
          <w:rFonts w:hint="eastAsia"/>
          <w:color w:val="000000" w:themeColor="text1"/>
          <w:u w:val="single"/>
        </w:rPr>
        <w:t>に該当する場合は、</w:t>
      </w:r>
      <w:r w:rsidR="006D0BFB" w:rsidRPr="00D50776">
        <w:rPr>
          <w:rFonts w:hint="eastAsia"/>
          <w:color w:val="000000" w:themeColor="text1"/>
          <w:u w:val="single"/>
        </w:rPr>
        <w:t>上記に加えて、</w:t>
      </w:r>
      <w:r w:rsidRPr="00D50776">
        <w:rPr>
          <w:rFonts w:hint="eastAsia"/>
          <w:color w:val="000000" w:themeColor="text1"/>
          <w:u w:val="single"/>
        </w:rPr>
        <w:t>いばらきみどり認定証</w:t>
      </w:r>
      <w:r w:rsidR="00D72B92" w:rsidRPr="00D50776">
        <w:rPr>
          <w:rFonts w:hint="eastAsia"/>
          <w:color w:val="000000" w:themeColor="text1"/>
          <w:u w:val="single"/>
        </w:rPr>
        <w:t>の写し</w:t>
      </w:r>
      <w:r w:rsidR="00BD4BC0" w:rsidRPr="00D50776">
        <w:rPr>
          <w:rFonts w:hint="eastAsia"/>
          <w:color w:val="000000" w:themeColor="text1"/>
          <w:u w:val="single"/>
        </w:rPr>
        <w:t>を</w:t>
      </w:r>
      <w:r w:rsidRPr="00D50776">
        <w:rPr>
          <w:rFonts w:hint="eastAsia"/>
          <w:color w:val="000000" w:themeColor="text1"/>
          <w:u w:val="single"/>
        </w:rPr>
        <w:t>添付するこ</w:t>
      </w:r>
      <w:r w:rsidR="00BD4BC0" w:rsidRPr="00D50776">
        <w:rPr>
          <w:rFonts w:hint="eastAsia"/>
          <w:color w:val="000000" w:themeColor="text1"/>
          <w:u w:val="single"/>
        </w:rPr>
        <w:t>と</w:t>
      </w:r>
    </w:p>
    <w:sectPr w:rsidR="000B7544" w:rsidRPr="00D50776" w:rsidSect="008D3184">
      <w:pgSz w:w="11906" w:h="16838" w:code="9"/>
      <w:pgMar w:top="1418" w:right="1418" w:bottom="1418" w:left="1418" w:header="964" w:footer="510" w:gutter="0"/>
      <w:cols w:space="425"/>
      <w:docGrid w:type="linesAndChars" w:linePitch="350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8ED3" w14:textId="77777777" w:rsidR="00DD5C87" w:rsidRDefault="00DD5C87" w:rsidP="00F53192">
      <w:r>
        <w:separator/>
      </w:r>
    </w:p>
  </w:endnote>
  <w:endnote w:type="continuationSeparator" w:id="0">
    <w:p w14:paraId="5EE0E781" w14:textId="77777777" w:rsidR="00DD5C87" w:rsidRDefault="00DD5C87" w:rsidP="00F5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7011" w14:textId="77777777" w:rsidR="00DD5C87" w:rsidRDefault="00DD5C87" w:rsidP="00F53192">
      <w:r>
        <w:separator/>
      </w:r>
    </w:p>
  </w:footnote>
  <w:footnote w:type="continuationSeparator" w:id="0">
    <w:p w14:paraId="7D17FE80" w14:textId="77777777" w:rsidR="00DD5C87" w:rsidRDefault="00DD5C87" w:rsidP="00F53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A80"/>
    <w:multiLevelType w:val="hybridMultilevel"/>
    <w:tmpl w:val="CE6CB186"/>
    <w:lvl w:ilvl="0" w:tplc="2CE220D4">
      <w:start w:val="2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6A505ADC"/>
    <w:multiLevelType w:val="hybridMultilevel"/>
    <w:tmpl w:val="ACB0700A"/>
    <w:lvl w:ilvl="0" w:tplc="88C4549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80"/>
    <w:rsid w:val="000476F8"/>
    <w:rsid w:val="00067CA5"/>
    <w:rsid w:val="000A69F6"/>
    <w:rsid w:val="000B7544"/>
    <w:rsid w:val="00172FCF"/>
    <w:rsid w:val="001909BA"/>
    <w:rsid w:val="001A2706"/>
    <w:rsid w:val="001A7B90"/>
    <w:rsid w:val="001F136B"/>
    <w:rsid w:val="00200F26"/>
    <w:rsid w:val="00230D70"/>
    <w:rsid w:val="002543E4"/>
    <w:rsid w:val="00263E4B"/>
    <w:rsid w:val="00292CF3"/>
    <w:rsid w:val="002C2375"/>
    <w:rsid w:val="002E0A0D"/>
    <w:rsid w:val="00381E29"/>
    <w:rsid w:val="003D60FF"/>
    <w:rsid w:val="003F5B5C"/>
    <w:rsid w:val="00421608"/>
    <w:rsid w:val="0044565A"/>
    <w:rsid w:val="00495D47"/>
    <w:rsid w:val="004F7616"/>
    <w:rsid w:val="005C51D7"/>
    <w:rsid w:val="005C57DC"/>
    <w:rsid w:val="005C721D"/>
    <w:rsid w:val="005C7375"/>
    <w:rsid w:val="00605AAD"/>
    <w:rsid w:val="00607E40"/>
    <w:rsid w:val="006520AF"/>
    <w:rsid w:val="00666660"/>
    <w:rsid w:val="006737D3"/>
    <w:rsid w:val="006D0BFB"/>
    <w:rsid w:val="00750ECF"/>
    <w:rsid w:val="00795C55"/>
    <w:rsid w:val="007B5149"/>
    <w:rsid w:val="007D32B4"/>
    <w:rsid w:val="007D712E"/>
    <w:rsid w:val="007F18A5"/>
    <w:rsid w:val="008373B6"/>
    <w:rsid w:val="00865683"/>
    <w:rsid w:val="008A701A"/>
    <w:rsid w:val="008B2942"/>
    <w:rsid w:val="008D3184"/>
    <w:rsid w:val="00945404"/>
    <w:rsid w:val="0098739E"/>
    <w:rsid w:val="009A6B71"/>
    <w:rsid w:val="009D1BCC"/>
    <w:rsid w:val="009F08F4"/>
    <w:rsid w:val="00A25A79"/>
    <w:rsid w:val="00A52175"/>
    <w:rsid w:val="00A801F9"/>
    <w:rsid w:val="00B55F15"/>
    <w:rsid w:val="00B64A31"/>
    <w:rsid w:val="00B74480"/>
    <w:rsid w:val="00BA585C"/>
    <w:rsid w:val="00BD0F3C"/>
    <w:rsid w:val="00BD4BC0"/>
    <w:rsid w:val="00C51751"/>
    <w:rsid w:val="00C544BB"/>
    <w:rsid w:val="00C95C86"/>
    <w:rsid w:val="00CB34EC"/>
    <w:rsid w:val="00CE6A3E"/>
    <w:rsid w:val="00D369DF"/>
    <w:rsid w:val="00D50776"/>
    <w:rsid w:val="00D72B92"/>
    <w:rsid w:val="00D77899"/>
    <w:rsid w:val="00DD5C87"/>
    <w:rsid w:val="00E45C2A"/>
    <w:rsid w:val="00E50AF3"/>
    <w:rsid w:val="00EC46A0"/>
    <w:rsid w:val="00F53192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CEA214"/>
  <w15:chartTrackingRefBased/>
  <w15:docId w15:val="{15AD0CD9-7D84-4C36-9B16-8728A757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480"/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74480"/>
    <w:pPr>
      <w:widowControl w:val="0"/>
      <w:jc w:val="center"/>
    </w:pPr>
    <w:rPr>
      <w:rFonts w:asciiTheme="minorHAnsi" w:eastAsiaTheme="minorEastAsia" w:hAnsiTheme="minorHAnsi"/>
      <w:sz w:val="21"/>
    </w:rPr>
  </w:style>
  <w:style w:type="character" w:customStyle="1" w:styleId="a5">
    <w:name w:val="記 (文字)"/>
    <w:basedOn w:val="a0"/>
    <w:link w:val="a4"/>
    <w:uiPriority w:val="99"/>
    <w:rsid w:val="00B74480"/>
  </w:style>
  <w:style w:type="paragraph" w:styleId="a6">
    <w:name w:val="Closing"/>
    <w:basedOn w:val="a"/>
    <w:link w:val="a7"/>
    <w:uiPriority w:val="99"/>
    <w:unhideWhenUsed/>
    <w:rsid w:val="00B74480"/>
    <w:pPr>
      <w:widowControl w:val="0"/>
      <w:jc w:val="right"/>
    </w:pPr>
    <w:rPr>
      <w:rFonts w:asciiTheme="minorHAnsi" w:eastAsiaTheme="minorEastAsia" w:hAnsiTheme="minorHAnsi"/>
      <w:sz w:val="21"/>
    </w:rPr>
  </w:style>
  <w:style w:type="character" w:customStyle="1" w:styleId="a7">
    <w:name w:val="結語 (文字)"/>
    <w:basedOn w:val="a0"/>
    <w:link w:val="a6"/>
    <w:uiPriority w:val="99"/>
    <w:rsid w:val="00B74480"/>
  </w:style>
  <w:style w:type="paragraph" w:styleId="a8">
    <w:name w:val="List Paragraph"/>
    <w:basedOn w:val="a"/>
    <w:uiPriority w:val="34"/>
    <w:qFormat/>
    <w:rsid w:val="009F08F4"/>
    <w:pPr>
      <w:ind w:leftChars="400" w:left="840"/>
    </w:pPr>
  </w:style>
  <w:style w:type="paragraph" w:styleId="a9">
    <w:name w:val="No Spacing"/>
    <w:uiPriority w:val="1"/>
    <w:qFormat/>
    <w:rsid w:val="005C57DC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F531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3192"/>
    <w:rPr>
      <w:rFonts w:ascii="ＭＳ 明朝" w:eastAsia="ＭＳ 明朝" w:hAnsi="ＭＳ 明朝"/>
      <w:sz w:val="22"/>
    </w:rPr>
  </w:style>
  <w:style w:type="paragraph" w:styleId="ac">
    <w:name w:val="footer"/>
    <w:basedOn w:val="a"/>
    <w:link w:val="ad"/>
    <w:uiPriority w:val="99"/>
    <w:unhideWhenUsed/>
    <w:rsid w:val="00F53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3192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穂乃花</dc:creator>
  <cp:keywords/>
  <dc:description/>
  <cp:lastModifiedBy>菊 康一郎</cp:lastModifiedBy>
  <cp:revision>4</cp:revision>
  <cp:lastPrinted>2026-07-10T02:39:00Z</cp:lastPrinted>
  <dcterms:created xsi:type="dcterms:W3CDTF">2026-07-10T02:33:00Z</dcterms:created>
  <dcterms:modified xsi:type="dcterms:W3CDTF">2026-07-10T02:54:00Z</dcterms:modified>
</cp:coreProperties>
</file>